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911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0"/>
        <w:gridCol w:w="2693"/>
        <w:gridCol w:w="422"/>
        <w:gridCol w:w="110"/>
        <w:gridCol w:w="518"/>
        <w:gridCol w:w="935"/>
        <w:gridCol w:w="2199"/>
      </w:tblGrid>
      <w:tr w:rsidR="009C5FAA" w14:paraId="22C6F7CA" w14:textId="3E244CEE" w:rsidTr="009C5FAA">
        <w:tc>
          <w:tcPr>
            <w:tcW w:w="2240" w:type="dxa"/>
          </w:tcPr>
          <w:p w14:paraId="25AB7C99" w14:textId="1D67DEBA" w:rsidR="009C5FAA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ahoma" w:eastAsia="Tahoma" w:hAnsi="Tahoma" w:cs="Tahoma"/>
                <w:b/>
                <w:sz w:val="24"/>
                <w:szCs w:val="24"/>
              </w:rPr>
              <w:t>FECHA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ED7BFDD" w14:textId="77777777" w:rsidR="009C5FAA" w:rsidRDefault="009C5FAA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02A5334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10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70844CC" w14:textId="46B06366" w:rsidR="009C5FAA" w:rsidRPr="009C5FAA" w:rsidRDefault="009C5FAA">
            <w:pPr>
              <w:jc w:val="both"/>
              <w:rPr>
                <w:rFonts w:ascii="Tahoma" w:eastAsia="Tahoma" w:hAnsi="Tahoma" w:cs="Tahoma"/>
                <w:b/>
                <w:sz w:val="24"/>
                <w:szCs w:val="24"/>
              </w:rPr>
            </w:pPr>
            <w:r w:rsidRPr="009C5FAA">
              <w:rPr>
                <w:rFonts w:ascii="Tahoma" w:eastAsia="Tahoma" w:hAnsi="Tahoma" w:cs="Tahoma"/>
                <w:b/>
                <w:sz w:val="24"/>
                <w:szCs w:val="24"/>
              </w:rPr>
              <w:t>HORA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3134" w:type="dxa"/>
            <w:gridSpan w:val="2"/>
            <w:tcBorders>
              <w:left w:val="single" w:sz="4" w:space="0" w:color="auto"/>
            </w:tcBorders>
          </w:tcPr>
          <w:p w14:paraId="17EB940B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1A8166A" w14:textId="2716273A" w:rsidR="005F62FC" w:rsidRDefault="005F62FC" w:rsidP="009C5FAA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</w:tc>
      </w:tr>
      <w:tr w:rsidR="00FF3BC7" w14:paraId="1A33DC8A" w14:textId="77777777" w:rsidTr="009C5FAA">
        <w:tc>
          <w:tcPr>
            <w:tcW w:w="2240" w:type="dxa"/>
          </w:tcPr>
          <w:p w14:paraId="461CCAA3" w14:textId="592D469C" w:rsidR="00FF3BC7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OBJETIVO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6877" w:type="dxa"/>
            <w:gridSpan w:val="6"/>
          </w:tcPr>
          <w:p w14:paraId="6B624CB6" w14:textId="6B93C5B0" w:rsidR="00FF3BC7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(Indique el objetivo que quiere lograr con la realización de la actividad y a </w:t>
            </w:r>
            <w:r w:rsidR="00BC2B61">
              <w:rPr>
                <w:rFonts w:ascii="Tahoma" w:eastAsia="Tahoma" w:hAnsi="Tahoma" w:cs="Tahoma"/>
                <w:color w:val="DBDBDB"/>
                <w:sz w:val="24"/>
                <w:szCs w:val="24"/>
              </w:rPr>
              <w:t>qué</w:t>
            </w: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 tipo de </w:t>
            </w:r>
            <w:r w:rsidR="00AA1D98">
              <w:rPr>
                <w:rFonts w:ascii="Tahoma" w:eastAsia="Tahoma" w:hAnsi="Tahoma" w:cs="Tahoma"/>
                <w:color w:val="DBDBDB"/>
                <w:sz w:val="24"/>
                <w:szCs w:val="24"/>
              </w:rPr>
              <w:t>población</w:t>
            </w: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 va dirigida)</w:t>
            </w:r>
          </w:p>
          <w:p w14:paraId="03E8EF60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</w:tr>
      <w:tr w:rsidR="00FF3BC7" w14:paraId="42692B27" w14:textId="77777777" w:rsidTr="009C5FAA">
        <w:tc>
          <w:tcPr>
            <w:tcW w:w="2240" w:type="dxa"/>
          </w:tcPr>
          <w:p w14:paraId="52A0697B" w14:textId="13317614" w:rsidR="00FF3BC7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TEMA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6877" w:type="dxa"/>
            <w:gridSpan w:val="6"/>
          </w:tcPr>
          <w:p w14:paraId="40B387AF" w14:textId="335411B9" w:rsidR="00FF3BC7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 w:rsidRPr="009C5FAA">
              <w:rPr>
                <w:rFonts w:ascii="Tahoma" w:eastAsia="Tahoma" w:hAnsi="Tahoma" w:cs="Tahoma"/>
                <w:color w:val="DBDBDB"/>
                <w:sz w:val="24"/>
                <w:szCs w:val="24"/>
              </w:rPr>
              <w:t>(Indique el nombre que recibe la activid</w:t>
            </w: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ad </w:t>
            </w:r>
            <w:r w:rsidRPr="009C5FAA"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 a realizar)</w:t>
            </w:r>
          </w:p>
        </w:tc>
      </w:tr>
      <w:tr w:rsidR="009C5FAA" w14:paraId="7C71CDF6" w14:textId="461D5CF3" w:rsidTr="009C5FAA">
        <w:tc>
          <w:tcPr>
            <w:tcW w:w="2240" w:type="dxa"/>
          </w:tcPr>
          <w:p w14:paraId="46156FE1" w14:textId="7054D90E" w:rsidR="009C5FAA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LUGAR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  <w:p w14:paraId="57A94431" w14:textId="12A2AF75" w:rsidR="009C5FAA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</w:p>
        </w:tc>
        <w:tc>
          <w:tcPr>
            <w:tcW w:w="3115" w:type="dxa"/>
            <w:gridSpan w:val="2"/>
            <w:tcBorders>
              <w:right w:val="single" w:sz="4" w:space="0" w:color="auto"/>
            </w:tcBorders>
          </w:tcPr>
          <w:p w14:paraId="7C08E623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732D2" w14:textId="7B463383" w:rsidR="009C5FAA" w:rsidRPr="009C5FAA" w:rsidRDefault="009C5FAA">
            <w:pPr>
              <w:jc w:val="both"/>
              <w:rPr>
                <w:rFonts w:ascii="Tahoma" w:eastAsia="Tahoma" w:hAnsi="Tahoma" w:cs="Tahoma"/>
                <w:b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TIEMPO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2199" w:type="dxa"/>
            <w:tcBorders>
              <w:left w:val="single" w:sz="4" w:space="0" w:color="auto"/>
            </w:tcBorders>
          </w:tcPr>
          <w:p w14:paraId="0BA87753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6F83B249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</w:tr>
      <w:tr w:rsidR="00FF3BC7" w14:paraId="5DF67534" w14:textId="77777777" w:rsidTr="009C5FAA">
        <w:tc>
          <w:tcPr>
            <w:tcW w:w="2240" w:type="dxa"/>
          </w:tcPr>
          <w:p w14:paraId="427B0099" w14:textId="49CC361B" w:rsidR="00FF3BC7" w:rsidRDefault="009866F8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RECURSOS UTILIZADOS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77" w:type="dxa"/>
            <w:gridSpan w:val="6"/>
          </w:tcPr>
          <w:p w14:paraId="03D2C33B" w14:textId="77777777" w:rsidR="00FF3BC7" w:rsidRDefault="009866F8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Describa los recursos físicos y humanos (en caso que sea en articulación con otro profesional o entidad) con los que debe contar para desarrollar esta actividad. </w:t>
            </w:r>
          </w:p>
          <w:p w14:paraId="47985326" w14:textId="77777777" w:rsidR="00FF3BC7" w:rsidRDefault="00FF3BC7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9BAB2CB" w14:textId="77777777" w:rsidR="00FF3BC7" w:rsidRDefault="00FF3BC7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A69F55B" w14:textId="77777777" w:rsidR="00FF3BC7" w:rsidRDefault="00FF3BC7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</w:tc>
      </w:tr>
      <w:tr w:rsidR="00FF3BC7" w14:paraId="0A4721CB" w14:textId="77777777" w:rsidTr="009C5FAA">
        <w:tc>
          <w:tcPr>
            <w:tcW w:w="2240" w:type="dxa"/>
          </w:tcPr>
          <w:p w14:paraId="52FB413A" w14:textId="29AAB45C" w:rsidR="00FF3BC7" w:rsidRDefault="009866F8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ACTIVIDAD INICIAL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6877" w:type="dxa"/>
            <w:gridSpan w:val="6"/>
          </w:tcPr>
          <w:p w14:paraId="0C023925" w14:textId="77777777" w:rsidR="00FF3BC7" w:rsidRDefault="009866F8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Consiste en una actividad inicial o denominada “rompe hielo” que permitirá al público conocerse, integrarse y sentirse parte de un equipo, se recomienda que esta actividad se relacione con el tema que se va a tratar, se ajuste al tipo de población objetivo y tenga una duración máxima de 10 minutos. </w:t>
            </w:r>
          </w:p>
          <w:p w14:paraId="4C570992" w14:textId="77777777" w:rsidR="00FF3BC7" w:rsidRDefault="00FF3BC7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42170AAB" w14:textId="77777777" w:rsidR="00FF3BC7" w:rsidRDefault="009866F8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Describa en que consiste la actividad inicial proyectada.  </w:t>
            </w:r>
          </w:p>
          <w:p w14:paraId="090119CA" w14:textId="77777777" w:rsidR="00FF3BC7" w:rsidRDefault="00FF3BC7">
            <w:pPr>
              <w:jc w:val="both"/>
              <w:rPr>
                <w:rFonts w:ascii="Tahoma" w:eastAsia="Tahoma" w:hAnsi="Tahoma" w:cs="Tahoma"/>
                <w:sz w:val="24"/>
                <w:szCs w:val="24"/>
              </w:rPr>
            </w:pPr>
          </w:p>
        </w:tc>
      </w:tr>
      <w:tr w:rsidR="00FF3BC7" w14:paraId="1E6EE202" w14:textId="77777777" w:rsidTr="009C5FAA">
        <w:tc>
          <w:tcPr>
            <w:tcW w:w="2240" w:type="dxa"/>
          </w:tcPr>
          <w:p w14:paraId="65E82031" w14:textId="2C6E5369" w:rsidR="00FF3BC7" w:rsidRDefault="009866F8" w:rsidP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 xml:space="preserve">DESARROLLO </w:t>
            </w:r>
            <w:r w:rsidR="009C5FAA">
              <w:rPr>
                <w:rFonts w:ascii="Tahoma" w:eastAsia="Tahoma" w:hAnsi="Tahoma" w:cs="Tahoma"/>
                <w:b/>
                <w:sz w:val="24"/>
                <w:szCs w:val="24"/>
              </w:rPr>
              <w:t>TEMÁTICA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6877" w:type="dxa"/>
            <w:gridSpan w:val="6"/>
          </w:tcPr>
          <w:p w14:paraId="55C7B52C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Se considera la herramienta a partir de la cual se va a desarrollar la temática, puede utilizarse: presentaciones, recorridos, cartografía, juego de roles, talleres, dinámicas grupales, narrativa, etc. </w:t>
            </w:r>
          </w:p>
          <w:p w14:paraId="697E39F0" w14:textId="77777777" w:rsidR="009C5FAA" w:rsidRDefault="009C5FAA" w:rsidP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2A81AE0A" w14:textId="77777777" w:rsidR="009C5FAA" w:rsidRDefault="009C5FAA" w:rsidP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Describa la técnica a utilizar y en qué consiste. </w:t>
            </w:r>
          </w:p>
          <w:p w14:paraId="4EE1CBD1" w14:textId="77777777" w:rsidR="00FF3BC7" w:rsidRDefault="00FF3BC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4754E200" w14:textId="77777777" w:rsidR="00FF3BC7" w:rsidRDefault="00FF3BC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</w:tr>
      <w:tr w:rsidR="00FF3BC7" w14:paraId="1FC7965C" w14:textId="77777777" w:rsidTr="009C5FAA">
        <w:tc>
          <w:tcPr>
            <w:tcW w:w="2240" w:type="dxa"/>
          </w:tcPr>
          <w:p w14:paraId="49A4B45C" w14:textId="367121FF" w:rsidR="00FF3BC7" w:rsidRDefault="009866F8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t>CIERRE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77" w:type="dxa"/>
            <w:gridSpan w:val="6"/>
          </w:tcPr>
          <w:p w14:paraId="4EA7FB46" w14:textId="77777777" w:rsidR="00FF3BC7" w:rsidRDefault="009866F8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Indique cómo se realizará el cierre de la actividad de formación y/o sensibilización. </w:t>
            </w:r>
          </w:p>
          <w:p w14:paraId="1D5F7BB5" w14:textId="77777777" w:rsidR="00FF3BC7" w:rsidRDefault="00FF3BC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1988F8" w14:textId="77777777" w:rsidR="00FF3BC7" w:rsidRDefault="00FF3BC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5A89778" w14:textId="77777777" w:rsidR="00FF3BC7" w:rsidRDefault="00FF3BC7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</w:tr>
      <w:tr w:rsidR="009C5FAA" w14:paraId="3AC3BD86" w14:textId="0721C775" w:rsidTr="009C5FAA">
        <w:trPr>
          <w:trHeight w:val="2910"/>
        </w:trPr>
        <w:tc>
          <w:tcPr>
            <w:tcW w:w="2240" w:type="dxa"/>
            <w:vMerge w:val="restart"/>
          </w:tcPr>
          <w:p w14:paraId="085E9E05" w14:textId="6D3394FB" w:rsidR="009C5FAA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lastRenderedPageBreak/>
              <w:t>EVIDENCIAS FOTOGRÁFICAS</w:t>
            </w:r>
            <w:r w:rsidR="00AA1D98">
              <w:rPr>
                <w:rFonts w:ascii="Tahoma" w:eastAsia="Tahoma" w:hAnsi="Tahoma" w:cs="Tahoma"/>
                <w:b/>
                <w:sz w:val="24"/>
                <w:szCs w:val="24"/>
              </w:rPr>
              <w:t>:</w:t>
            </w:r>
          </w:p>
        </w:tc>
        <w:tc>
          <w:tcPr>
            <w:tcW w:w="322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BB1DC48" w14:textId="2E013041" w:rsidR="009C5FAA" w:rsidRDefault="00AA1D98" w:rsidP="00AA1D98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DBDBDB"/>
                <w:sz w:val="24"/>
                <w:szCs w:val="24"/>
              </w:rPr>
              <w:t xml:space="preserve">Insertar cuatro fotos más representativas de la actividad donde se evidencie la participación de la comunidad y de la profesional social, se agrace que las fotos no estén pixeladas. </w:t>
            </w:r>
          </w:p>
          <w:p w14:paraId="115C72A0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22A62E02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5C3FB9F3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13CD7419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4BEBAE3C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2B8814C1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1E910B9A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30E0CA75" w14:textId="77777777" w:rsidR="009C5FAA" w:rsidRDefault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  <w:tc>
          <w:tcPr>
            <w:tcW w:w="365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1E7B94E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61BCD700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249109F9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6B38494E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696129D9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4F8F550E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48BED127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5B6AA18E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24C49D01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35ED767F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</w:tr>
      <w:tr w:rsidR="009C5FAA" w14:paraId="26BEF12D" w14:textId="77777777" w:rsidTr="009C5FAA">
        <w:trPr>
          <w:trHeight w:val="3090"/>
        </w:trPr>
        <w:tc>
          <w:tcPr>
            <w:tcW w:w="2240" w:type="dxa"/>
            <w:vMerge/>
          </w:tcPr>
          <w:p w14:paraId="5B5A75DA" w14:textId="77777777" w:rsidR="009C5FAA" w:rsidRDefault="009C5FAA">
            <w:pPr>
              <w:rPr>
                <w:rFonts w:ascii="Tahoma" w:eastAsia="Tahoma" w:hAnsi="Tahoma" w:cs="Tahoma"/>
                <w:b/>
                <w:sz w:val="24"/>
                <w:szCs w:val="24"/>
              </w:rPr>
            </w:pPr>
          </w:p>
        </w:tc>
        <w:tc>
          <w:tcPr>
            <w:tcW w:w="32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2A8" w14:textId="50B07986" w:rsidR="009C5FAA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E0C93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3F155C90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318CCF37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01F62EBA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5C6B3C75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18FB38C3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78BD5CAA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1398DF12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6AB26C02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59E68AF3" w14:textId="77777777" w:rsidR="009C5FAA" w:rsidRDefault="009C5FAA">
            <w:pPr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  <w:p w14:paraId="0E06678B" w14:textId="77777777" w:rsidR="009C5FAA" w:rsidRDefault="009C5FAA" w:rsidP="009C5FAA">
            <w:pPr>
              <w:jc w:val="both"/>
              <w:rPr>
                <w:rFonts w:ascii="Tahoma" w:eastAsia="Tahoma" w:hAnsi="Tahoma" w:cs="Tahoma"/>
                <w:color w:val="DBDBDB"/>
                <w:sz w:val="24"/>
                <w:szCs w:val="24"/>
              </w:rPr>
            </w:pPr>
          </w:p>
        </w:tc>
      </w:tr>
    </w:tbl>
    <w:p w14:paraId="46E01100" w14:textId="77777777" w:rsidR="00FF3BC7" w:rsidRDefault="00FF3BC7">
      <w:pPr>
        <w:rPr>
          <w:rFonts w:ascii="Tahoma" w:eastAsia="Tahoma" w:hAnsi="Tahoma" w:cs="Tahoma"/>
          <w:sz w:val="24"/>
          <w:szCs w:val="24"/>
        </w:rPr>
      </w:pPr>
    </w:p>
    <w:sectPr w:rsidR="00FF3BC7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C594B" w14:textId="77777777" w:rsidR="0024698F" w:rsidRDefault="0024698F">
      <w:pPr>
        <w:spacing w:after="0" w:line="240" w:lineRule="auto"/>
      </w:pPr>
      <w:r>
        <w:separator/>
      </w:r>
    </w:p>
  </w:endnote>
  <w:endnote w:type="continuationSeparator" w:id="0">
    <w:p w14:paraId="6DBD04A7" w14:textId="77777777" w:rsidR="0024698F" w:rsidRDefault="00246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9B42" w14:textId="0861C40C" w:rsidR="00544206" w:rsidRPr="000B3E33" w:rsidRDefault="00544206" w:rsidP="001B2A23">
    <w:pPr>
      <w:pStyle w:val="Piedepgina"/>
      <w:jc w:val="right"/>
      <w:rPr>
        <w:rFonts w:ascii="Times New Roman" w:eastAsia="Times New Roman" w:hAnsi="Times New Roman" w:cs="Times New Roman"/>
        <w:b/>
        <w:color w:val="222222"/>
        <w:sz w:val="20"/>
        <w:szCs w:val="20"/>
      </w:rPr>
    </w:pPr>
  </w:p>
  <w:p w14:paraId="4FE1D431" w14:textId="2727DB38" w:rsidR="009C5FAA" w:rsidRDefault="009C5F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EC4F3" w14:textId="77777777" w:rsidR="0024698F" w:rsidRDefault="0024698F">
      <w:pPr>
        <w:spacing w:after="0" w:line="240" w:lineRule="auto"/>
      </w:pPr>
      <w:r>
        <w:separator/>
      </w:r>
    </w:p>
  </w:footnote>
  <w:footnote w:type="continuationSeparator" w:id="0">
    <w:p w14:paraId="4CF8F0E7" w14:textId="77777777" w:rsidR="0024698F" w:rsidRDefault="00246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073A" w14:textId="77777777" w:rsidR="00FF3BC7" w:rsidRDefault="00FF3BC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ahoma" w:eastAsia="Tahoma" w:hAnsi="Tahoma" w:cs="Tahoma"/>
        <w:sz w:val="24"/>
        <w:szCs w:val="24"/>
      </w:rPr>
    </w:pPr>
  </w:p>
  <w:tbl>
    <w:tblPr>
      <w:tblStyle w:val="a0"/>
      <w:tblW w:w="9156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9"/>
      <w:gridCol w:w="6887"/>
    </w:tblGrid>
    <w:tr w:rsidR="00BC2B61" w14:paraId="46F2881B" w14:textId="77777777" w:rsidTr="001B2A23">
      <w:trPr>
        <w:trHeight w:val="439"/>
      </w:trPr>
      <w:tc>
        <w:tcPr>
          <w:tcW w:w="2269" w:type="dxa"/>
          <w:vMerge w:val="restart"/>
        </w:tcPr>
        <w:p w14:paraId="186515FD" w14:textId="77777777" w:rsidR="00BC2B61" w:rsidRDefault="00BC2B61">
          <w:pPr>
            <w:rPr>
              <w:rFonts w:ascii="Tahoma" w:eastAsia="Tahoma" w:hAnsi="Tahoma" w:cs="Tahoma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711488" behindDoc="0" locked="0" layoutInCell="1" hidden="0" allowOverlap="1" wp14:anchorId="5701902C" wp14:editId="44AEF1B0">
                <wp:simplePos x="0" y="0"/>
                <wp:positionH relativeFrom="column">
                  <wp:posOffset>164465</wp:posOffset>
                </wp:positionH>
                <wp:positionV relativeFrom="paragraph">
                  <wp:posOffset>36195</wp:posOffset>
                </wp:positionV>
                <wp:extent cx="884709" cy="728411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709" cy="7284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87" w:type="dxa"/>
          <w:vMerge w:val="restart"/>
        </w:tcPr>
        <w:p w14:paraId="79093D2F" w14:textId="77777777" w:rsidR="00BC2B61" w:rsidRDefault="00BC2B61">
          <w:pPr>
            <w:jc w:val="center"/>
            <w:rPr>
              <w:rFonts w:ascii="Tahoma" w:eastAsia="Tahoma" w:hAnsi="Tahoma" w:cs="Tahoma"/>
              <w:b/>
              <w:sz w:val="24"/>
              <w:szCs w:val="24"/>
            </w:rPr>
          </w:pPr>
        </w:p>
        <w:p w14:paraId="727D2FB4" w14:textId="7C571B40" w:rsidR="00BC2B61" w:rsidRDefault="00BC2B61" w:rsidP="001B2A23">
          <w:pPr>
            <w:jc w:val="center"/>
            <w:rPr>
              <w:rFonts w:ascii="Tahoma" w:eastAsia="Tahoma" w:hAnsi="Tahoma" w:cs="Tahoma"/>
              <w:sz w:val="24"/>
              <w:szCs w:val="24"/>
            </w:rPr>
          </w:pPr>
          <w:r>
            <w:rPr>
              <w:rFonts w:ascii="Tahoma" w:eastAsia="Tahoma" w:hAnsi="Tahoma" w:cs="Tahoma"/>
              <w:b/>
              <w:sz w:val="24"/>
              <w:szCs w:val="24"/>
            </w:rPr>
            <w:t xml:space="preserve">FORMACIÓN Y SENSIBILIZACIÓN </w:t>
          </w:r>
          <w:r w:rsidR="001B2A23">
            <w:rPr>
              <w:rFonts w:ascii="Tahoma" w:eastAsia="Tahoma" w:hAnsi="Tahoma" w:cs="Tahoma"/>
              <w:b/>
              <w:sz w:val="24"/>
              <w:szCs w:val="24"/>
            </w:rPr>
            <w:t>DEL PROYECTO EN EL MARCO DE LA GUIA DE INTERVENCIÓN SOCIAL</w:t>
          </w:r>
          <w:r>
            <w:rPr>
              <w:rFonts w:ascii="Tahoma" w:eastAsia="Tahoma" w:hAnsi="Tahoma" w:cs="Tahoma"/>
              <w:b/>
              <w:sz w:val="24"/>
              <w:szCs w:val="24"/>
            </w:rPr>
            <w:t xml:space="preserve">  </w:t>
          </w:r>
        </w:p>
      </w:tc>
    </w:tr>
    <w:tr w:rsidR="00BC2B61" w14:paraId="14E566F1" w14:textId="77777777" w:rsidTr="001B2A23">
      <w:trPr>
        <w:trHeight w:val="462"/>
      </w:trPr>
      <w:tc>
        <w:tcPr>
          <w:tcW w:w="2269" w:type="dxa"/>
          <w:vMerge/>
        </w:tcPr>
        <w:p w14:paraId="615C5045" w14:textId="77777777" w:rsidR="00BC2B61" w:rsidRDefault="00BC2B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ahoma" w:eastAsia="Tahoma" w:hAnsi="Tahoma" w:cs="Tahoma"/>
            </w:rPr>
          </w:pPr>
        </w:p>
      </w:tc>
      <w:tc>
        <w:tcPr>
          <w:tcW w:w="6887" w:type="dxa"/>
          <w:vMerge/>
        </w:tcPr>
        <w:p w14:paraId="2D804674" w14:textId="77777777" w:rsidR="00BC2B61" w:rsidRDefault="00BC2B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ahoma" w:eastAsia="Tahoma" w:hAnsi="Tahoma" w:cs="Tahoma"/>
            </w:rPr>
          </w:pPr>
        </w:p>
      </w:tc>
    </w:tr>
    <w:tr w:rsidR="00BC2B61" w14:paraId="7E9D6A54" w14:textId="77777777" w:rsidTr="001B2A23">
      <w:trPr>
        <w:trHeight w:val="436"/>
      </w:trPr>
      <w:tc>
        <w:tcPr>
          <w:tcW w:w="2269" w:type="dxa"/>
          <w:vMerge/>
        </w:tcPr>
        <w:p w14:paraId="3FAAEF23" w14:textId="77777777" w:rsidR="00BC2B61" w:rsidRDefault="00BC2B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ahoma" w:eastAsia="Tahoma" w:hAnsi="Tahoma" w:cs="Tahoma"/>
            </w:rPr>
          </w:pPr>
        </w:p>
      </w:tc>
      <w:tc>
        <w:tcPr>
          <w:tcW w:w="6887" w:type="dxa"/>
          <w:vMerge/>
        </w:tcPr>
        <w:p w14:paraId="1BA4E56A" w14:textId="77777777" w:rsidR="00BC2B61" w:rsidRDefault="00BC2B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ahoma" w:eastAsia="Tahoma" w:hAnsi="Tahoma" w:cs="Tahoma"/>
            </w:rPr>
          </w:pPr>
        </w:p>
      </w:tc>
    </w:tr>
  </w:tbl>
  <w:p w14:paraId="780514BE" w14:textId="77777777" w:rsidR="00FF3BC7" w:rsidRDefault="00FF3B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C7"/>
    <w:rsid w:val="000B3E33"/>
    <w:rsid w:val="001B2A23"/>
    <w:rsid w:val="001F78C9"/>
    <w:rsid w:val="0024698F"/>
    <w:rsid w:val="00544206"/>
    <w:rsid w:val="005F62FC"/>
    <w:rsid w:val="006E160E"/>
    <w:rsid w:val="00827751"/>
    <w:rsid w:val="009866F8"/>
    <w:rsid w:val="009C5FAA"/>
    <w:rsid w:val="00AA1D98"/>
    <w:rsid w:val="00BC2B61"/>
    <w:rsid w:val="00D943A8"/>
    <w:rsid w:val="00FF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DD77D"/>
  <w15:docId w15:val="{81C17FF6-D92D-43C2-A407-960D2ADF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C5F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5FAA"/>
  </w:style>
  <w:style w:type="paragraph" w:styleId="Piedepgina">
    <w:name w:val="footer"/>
    <w:basedOn w:val="Normal"/>
    <w:link w:val="PiedepginaCar"/>
    <w:uiPriority w:val="99"/>
    <w:unhideWhenUsed/>
    <w:rsid w:val="009C5F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5FAA"/>
  </w:style>
  <w:style w:type="paragraph" w:styleId="Textodeglobo">
    <w:name w:val="Balloon Text"/>
    <w:basedOn w:val="Normal"/>
    <w:link w:val="TextodegloboCar"/>
    <w:uiPriority w:val="99"/>
    <w:semiHidden/>
    <w:unhideWhenUsed/>
    <w:rsid w:val="009C5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5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Oriana Cruz Méndez</dc:creator>
  <cp:lastModifiedBy>Laura Osma Vega</cp:lastModifiedBy>
  <cp:revision>3</cp:revision>
  <dcterms:created xsi:type="dcterms:W3CDTF">2023-01-25T15:47:00Z</dcterms:created>
  <dcterms:modified xsi:type="dcterms:W3CDTF">2023-01-25T16:39:00Z</dcterms:modified>
</cp:coreProperties>
</file>