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0BB9" w14:textId="650FF5AA" w:rsidR="00231590" w:rsidRPr="00C11D82" w:rsidRDefault="0065343E" w:rsidP="00AD43B8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Ficha de presentación </w:t>
      </w:r>
    </w:p>
    <w:tbl>
      <w:tblPr>
        <w:tblStyle w:val="Tablaconcuadrcul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78"/>
        <w:gridCol w:w="1129"/>
        <w:gridCol w:w="1564"/>
        <w:gridCol w:w="3827"/>
      </w:tblGrid>
      <w:tr w:rsidR="00907179" w:rsidRPr="00C11D82" w14:paraId="6E33945F" w14:textId="77777777" w:rsidTr="00C23BAC">
        <w:tc>
          <w:tcPr>
            <w:tcW w:w="9498" w:type="dxa"/>
            <w:gridSpan w:val="4"/>
          </w:tcPr>
          <w:p w14:paraId="2F3DBACA" w14:textId="2A7F4D02" w:rsidR="00907179" w:rsidRPr="00C11D82" w:rsidRDefault="00907179" w:rsidP="00907179">
            <w:pPr>
              <w:jc w:val="center"/>
              <w:outlineLvl w:val="0"/>
              <w:rPr>
                <w:rFonts w:ascii="Tahoma" w:hAnsi="Tahoma" w:cs="Tahoma"/>
                <w:b/>
                <w:bCs/>
              </w:rPr>
            </w:pPr>
            <w:r w:rsidRPr="00C11D82">
              <w:rPr>
                <w:rFonts w:ascii="Tahoma" w:hAnsi="Tahoma" w:cs="Tahoma"/>
                <w:b/>
                <w:bCs/>
              </w:rPr>
              <w:t>INFORMACIÓN GENERAL</w:t>
            </w:r>
          </w:p>
        </w:tc>
      </w:tr>
      <w:tr w:rsidR="00CA0F02" w:rsidRPr="00C11D82" w14:paraId="689C93FF" w14:textId="77777777" w:rsidTr="00C23BAC">
        <w:tc>
          <w:tcPr>
            <w:tcW w:w="4107" w:type="dxa"/>
            <w:gridSpan w:val="2"/>
          </w:tcPr>
          <w:p w14:paraId="032CFA0F" w14:textId="7F04E27D" w:rsidR="00CA0F02" w:rsidRPr="00C11D82" w:rsidRDefault="00CA0F02" w:rsidP="00907179">
            <w:pPr>
              <w:rPr>
                <w:rFonts w:ascii="Tahoma" w:eastAsia="Tahoma" w:hAnsi="Tahoma" w:cs="Tahoma"/>
                <w:color w:val="000000"/>
              </w:rPr>
            </w:pPr>
            <w:r w:rsidRPr="00C11D82">
              <w:rPr>
                <w:rFonts w:ascii="Tahoma" w:eastAsia="Tahoma" w:hAnsi="Tahoma" w:cs="Tahoma"/>
                <w:color w:val="000000"/>
              </w:rPr>
              <w:t>Contrato/Convenio No:</w:t>
            </w:r>
          </w:p>
          <w:p w14:paraId="04E387CD" w14:textId="77777777" w:rsidR="00CA0F02" w:rsidRPr="00C11D82" w:rsidRDefault="00CA0F02" w:rsidP="00907179">
            <w:pPr>
              <w:rPr>
                <w:rFonts w:ascii="Tahoma" w:hAnsi="Tahoma" w:cs="Tahoma"/>
              </w:rPr>
            </w:pPr>
          </w:p>
        </w:tc>
        <w:tc>
          <w:tcPr>
            <w:tcW w:w="5391" w:type="dxa"/>
            <w:gridSpan w:val="2"/>
          </w:tcPr>
          <w:p w14:paraId="76D8720F" w14:textId="77777777" w:rsidR="00CA0F02" w:rsidRPr="00C11D82" w:rsidRDefault="00CA0F02" w:rsidP="0019797B">
            <w:pPr>
              <w:rPr>
                <w:rFonts w:ascii="Tahoma" w:hAnsi="Tahoma" w:cs="Tahoma"/>
              </w:rPr>
            </w:pPr>
          </w:p>
        </w:tc>
      </w:tr>
      <w:tr w:rsidR="00907179" w:rsidRPr="00C11D82" w14:paraId="4B50AF42" w14:textId="77777777" w:rsidTr="00C23BAC">
        <w:tc>
          <w:tcPr>
            <w:tcW w:w="9498" w:type="dxa"/>
            <w:gridSpan w:val="4"/>
          </w:tcPr>
          <w:p w14:paraId="086F1CDD" w14:textId="1055F6F6" w:rsidR="00907179" w:rsidRPr="00C11D82" w:rsidRDefault="00CA0F02" w:rsidP="00907179">
            <w:pPr>
              <w:rPr>
                <w:rFonts w:ascii="Tahoma" w:eastAsia="Tahoma" w:hAnsi="Tahoma" w:cs="Tahoma"/>
                <w:color w:val="000000"/>
              </w:rPr>
            </w:pPr>
            <w:r w:rsidRPr="00C11D82">
              <w:rPr>
                <w:rFonts w:ascii="Tahoma" w:eastAsia="Tahoma" w:hAnsi="Tahoma" w:cs="Tahoma"/>
                <w:color w:val="000000"/>
              </w:rPr>
              <w:t>Objeto:</w:t>
            </w:r>
          </w:p>
          <w:p w14:paraId="4BE27FE1" w14:textId="77777777" w:rsidR="00907179" w:rsidRPr="00C11D82" w:rsidRDefault="00907179" w:rsidP="00907179">
            <w:pPr>
              <w:outlineLvl w:val="0"/>
              <w:rPr>
                <w:rFonts w:ascii="Tahoma" w:hAnsi="Tahoma" w:cs="Tahoma"/>
              </w:rPr>
            </w:pPr>
          </w:p>
        </w:tc>
      </w:tr>
      <w:tr w:rsidR="00CA0F02" w:rsidRPr="00C11D82" w14:paraId="74781771" w14:textId="77777777" w:rsidTr="00C23BAC">
        <w:tc>
          <w:tcPr>
            <w:tcW w:w="2978" w:type="dxa"/>
          </w:tcPr>
          <w:p w14:paraId="16683AD8" w14:textId="21295B91" w:rsidR="00CA0F02" w:rsidRPr="00C11D82" w:rsidRDefault="00CA0F02" w:rsidP="0090717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Tiempo De Ejecución:</w:t>
            </w:r>
          </w:p>
        </w:tc>
        <w:tc>
          <w:tcPr>
            <w:tcW w:w="2693" w:type="dxa"/>
            <w:gridSpan w:val="2"/>
          </w:tcPr>
          <w:p w14:paraId="09DD7A2D" w14:textId="58D589EF" w:rsidR="00CA0F02" w:rsidRPr="00C11D82" w:rsidRDefault="00CA0F02" w:rsidP="0090717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Fecha Inicial</w:t>
            </w:r>
            <w:r w:rsidR="00914EE9" w:rsidRPr="00C11D82">
              <w:rPr>
                <w:rFonts w:ascii="Tahoma" w:hAnsi="Tahoma" w:cs="Tahoma"/>
              </w:rPr>
              <w:t>:</w:t>
            </w:r>
          </w:p>
          <w:p w14:paraId="37A6243F" w14:textId="2779E1F0" w:rsidR="00914EE9" w:rsidRPr="00C11D82" w:rsidRDefault="00914EE9" w:rsidP="00907179">
            <w:pPr>
              <w:outlineLvl w:val="0"/>
              <w:rPr>
                <w:rFonts w:ascii="Tahoma" w:hAnsi="Tahoma" w:cs="Tahoma"/>
              </w:rPr>
            </w:pPr>
          </w:p>
        </w:tc>
        <w:tc>
          <w:tcPr>
            <w:tcW w:w="3827" w:type="dxa"/>
          </w:tcPr>
          <w:p w14:paraId="7BC94C11" w14:textId="2E60266A" w:rsidR="00CA0F02" w:rsidRPr="00C11D82" w:rsidRDefault="00CA0F02" w:rsidP="0090717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Fecha Final</w:t>
            </w:r>
            <w:r w:rsidR="00914EE9" w:rsidRPr="00C11D82">
              <w:rPr>
                <w:rFonts w:ascii="Tahoma" w:hAnsi="Tahoma" w:cs="Tahoma"/>
              </w:rPr>
              <w:t>:</w:t>
            </w:r>
          </w:p>
        </w:tc>
      </w:tr>
      <w:tr w:rsidR="00914EE9" w:rsidRPr="00C11D82" w14:paraId="63CE72C4" w14:textId="77777777" w:rsidTr="00C23BAC">
        <w:tc>
          <w:tcPr>
            <w:tcW w:w="2978" w:type="dxa"/>
          </w:tcPr>
          <w:p w14:paraId="1D904A2B" w14:textId="573BACDA" w:rsidR="00914EE9" w:rsidRPr="00C11D82" w:rsidRDefault="00914EE9" w:rsidP="0090717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Adiciones:</w:t>
            </w:r>
          </w:p>
        </w:tc>
        <w:tc>
          <w:tcPr>
            <w:tcW w:w="2693" w:type="dxa"/>
            <w:gridSpan w:val="2"/>
          </w:tcPr>
          <w:p w14:paraId="437A042D" w14:textId="01BF1FC9" w:rsidR="00914EE9" w:rsidRPr="00C11D82" w:rsidRDefault="00914EE9" w:rsidP="0090717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Prorrogas:</w:t>
            </w:r>
          </w:p>
        </w:tc>
        <w:tc>
          <w:tcPr>
            <w:tcW w:w="3827" w:type="dxa"/>
          </w:tcPr>
          <w:p w14:paraId="715AD77C" w14:textId="5E45DC01" w:rsidR="00914EE9" w:rsidRPr="00C11D82" w:rsidRDefault="00914EE9" w:rsidP="0090717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Suspensiones:</w:t>
            </w:r>
          </w:p>
          <w:p w14:paraId="3AFF00CC" w14:textId="01D8B315" w:rsidR="00914EE9" w:rsidRPr="00C11D82" w:rsidRDefault="00914EE9" w:rsidP="00907179">
            <w:pPr>
              <w:outlineLvl w:val="0"/>
              <w:rPr>
                <w:rFonts w:ascii="Tahoma" w:hAnsi="Tahoma" w:cs="Tahoma"/>
              </w:rPr>
            </w:pPr>
          </w:p>
        </w:tc>
      </w:tr>
      <w:tr w:rsidR="00CA0F02" w:rsidRPr="00C11D82" w14:paraId="20D4A986" w14:textId="77777777" w:rsidTr="00C23BAC">
        <w:tc>
          <w:tcPr>
            <w:tcW w:w="4107" w:type="dxa"/>
            <w:gridSpan w:val="2"/>
          </w:tcPr>
          <w:p w14:paraId="3FA09D0C" w14:textId="3E179839" w:rsidR="00CA0F02" w:rsidRPr="00C11D82" w:rsidRDefault="00CA0F02" w:rsidP="00CA0F02">
            <w:pPr>
              <w:rPr>
                <w:rFonts w:ascii="Tahoma" w:eastAsia="Tahoma" w:hAnsi="Tahoma" w:cs="Tahoma"/>
              </w:rPr>
            </w:pPr>
            <w:r w:rsidRPr="00C11D82">
              <w:rPr>
                <w:rFonts w:ascii="Tahoma" w:eastAsia="Tahoma" w:hAnsi="Tahoma" w:cs="Tahoma"/>
              </w:rPr>
              <w:t>Contratista:</w:t>
            </w:r>
          </w:p>
          <w:p w14:paraId="293442B1" w14:textId="77777777" w:rsidR="00CA0F02" w:rsidRPr="00C11D82" w:rsidRDefault="00CA0F02" w:rsidP="00CA0F02">
            <w:pPr>
              <w:outlineLvl w:val="0"/>
              <w:rPr>
                <w:rFonts w:ascii="Tahoma" w:hAnsi="Tahoma" w:cs="Tahoma"/>
              </w:rPr>
            </w:pPr>
          </w:p>
        </w:tc>
        <w:tc>
          <w:tcPr>
            <w:tcW w:w="5391" w:type="dxa"/>
            <w:gridSpan w:val="2"/>
          </w:tcPr>
          <w:p w14:paraId="7AE0E596" w14:textId="34351A27" w:rsidR="00CA0F02" w:rsidRPr="00C11D82" w:rsidRDefault="00CA0F02" w:rsidP="00CA0F02">
            <w:pPr>
              <w:rPr>
                <w:rFonts w:ascii="Tahoma" w:hAnsi="Tahoma" w:cs="Tahoma"/>
              </w:rPr>
            </w:pPr>
            <w:r w:rsidRPr="00C11D82">
              <w:rPr>
                <w:rFonts w:ascii="Tahoma" w:eastAsia="Tahoma" w:hAnsi="Tahoma" w:cs="Tahoma"/>
              </w:rPr>
              <w:t>Correo Electrónico Contratista:</w:t>
            </w:r>
          </w:p>
        </w:tc>
      </w:tr>
      <w:tr w:rsidR="00CA0F02" w:rsidRPr="00C11D82" w14:paraId="2EFDBB3F" w14:textId="77777777" w:rsidTr="00C23BAC">
        <w:tc>
          <w:tcPr>
            <w:tcW w:w="4107" w:type="dxa"/>
            <w:gridSpan w:val="2"/>
          </w:tcPr>
          <w:p w14:paraId="183C7402" w14:textId="0A95E8E5" w:rsidR="00CA0F02" w:rsidRPr="00C11D82" w:rsidRDefault="00CA0F02" w:rsidP="00CA0F02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Nombre Del Profesional Social Contratista:</w:t>
            </w:r>
          </w:p>
          <w:p w14:paraId="356B868B" w14:textId="19F99E59" w:rsidR="00914EE9" w:rsidRPr="00C11D82" w:rsidRDefault="00914EE9" w:rsidP="00CA0F02">
            <w:pPr>
              <w:outlineLvl w:val="0"/>
              <w:rPr>
                <w:rFonts w:ascii="Tahoma" w:hAnsi="Tahoma" w:cs="Tahoma"/>
              </w:rPr>
            </w:pPr>
          </w:p>
        </w:tc>
        <w:tc>
          <w:tcPr>
            <w:tcW w:w="5391" w:type="dxa"/>
            <w:gridSpan w:val="2"/>
          </w:tcPr>
          <w:p w14:paraId="44A953B9" w14:textId="2D345E55" w:rsidR="00CA0F02" w:rsidRPr="00C11D82" w:rsidRDefault="00CA0F02" w:rsidP="00CA0F02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Correo electrónico y teléfono:</w:t>
            </w:r>
          </w:p>
        </w:tc>
      </w:tr>
      <w:tr w:rsidR="00914EE9" w:rsidRPr="00C11D82" w14:paraId="0936079D" w14:textId="77777777" w:rsidTr="00C23BAC">
        <w:tc>
          <w:tcPr>
            <w:tcW w:w="4107" w:type="dxa"/>
            <w:gridSpan w:val="2"/>
          </w:tcPr>
          <w:p w14:paraId="11AC5348" w14:textId="614B6690" w:rsidR="00914EE9" w:rsidRPr="00C11D82" w:rsidRDefault="00914EE9" w:rsidP="00914EE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Nombre Del Profesional Social Interventoría:</w:t>
            </w:r>
          </w:p>
          <w:p w14:paraId="62B89F3F" w14:textId="623B22A1" w:rsidR="00914EE9" w:rsidRPr="00C11D82" w:rsidRDefault="00914EE9" w:rsidP="00914EE9">
            <w:pPr>
              <w:outlineLvl w:val="0"/>
              <w:rPr>
                <w:rFonts w:ascii="Tahoma" w:hAnsi="Tahoma" w:cs="Tahoma"/>
              </w:rPr>
            </w:pPr>
          </w:p>
        </w:tc>
        <w:tc>
          <w:tcPr>
            <w:tcW w:w="5391" w:type="dxa"/>
            <w:gridSpan w:val="2"/>
          </w:tcPr>
          <w:p w14:paraId="34DFCFDC" w14:textId="57118DD6" w:rsidR="00914EE9" w:rsidRPr="00C11D82" w:rsidRDefault="00914EE9" w:rsidP="00914EE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Correo electrónico y teléfono:</w:t>
            </w:r>
          </w:p>
        </w:tc>
      </w:tr>
      <w:tr w:rsidR="007F132B" w:rsidRPr="00C11D82" w14:paraId="7CDBE9DD" w14:textId="77777777" w:rsidTr="00C23BAC">
        <w:tc>
          <w:tcPr>
            <w:tcW w:w="2978" w:type="dxa"/>
          </w:tcPr>
          <w:p w14:paraId="78CEB998" w14:textId="2EE40FC8" w:rsidR="007F132B" w:rsidRPr="00C11D82" w:rsidRDefault="007F132B" w:rsidP="00914EE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 xml:space="preserve">Periodo del informe: </w:t>
            </w:r>
          </w:p>
        </w:tc>
        <w:tc>
          <w:tcPr>
            <w:tcW w:w="2693" w:type="dxa"/>
            <w:gridSpan w:val="2"/>
          </w:tcPr>
          <w:p w14:paraId="2DB2F8D3" w14:textId="006E984E" w:rsidR="007F132B" w:rsidRPr="00C11D82" w:rsidRDefault="007F132B" w:rsidP="00914EE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N° de informe:</w:t>
            </w:r>
          </w:p>
        </w:tc>
        <w:tc>
          <w:tcPr>
            <w:tcW w:w="3827" w:type="dxa"/>
          </w:tcPr>
          <w:p w14:paraId="39D059EA" w14:textId="77777777" w:rsidR="007F132B" w:rsidRPr="00C11D82" w:rsidRDefault="007F132B" w:rsidP="00914EE9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Fecha de Presentación:</w:t>
            </w:r>
          </w:p>
          <w:p w14:paraId="1F1B7ECB" w14:textId="51440714" w:rsidR="007F132B" w:rsidRPr="00C11D82" w:rsidRDefault="007F132B" w:rsidP="00914EE9">
            <w:pPr>
              <w:outlineLvl w:val="0"/>
              <w:rPr>
                <w:rFonts w:ascii="Tahoma" w:hAnsi="Tahoma" w:cs="Tahoma"/>
              </w:rPr>
            </w:pPr>
          </w:p>
        </w:tc>
      </w:tr>
    </w:tbl>
    <w:p w14:paraId="068529EA" w14:textId="77777777" w:rsidR="00B61BEF" w:rsidRPr="00C11D82" w:rsidRDefault="00B61BEF" w:rsidP="00B61BEF">
      <w:pPr>
        <w:pStyle w:val="Prrafodelista"/>
        <w:outlineLvl w:val="0"/>
        <w:rPr>
          <w:rFonts w:ascii="Tahoma" w:hAnsi="Tahoma" w:cs="Tahoma"/>
        </w:rPr>
      </w:pPr>
    </w:p>
    <w:p w14:paraId="3204EF3A" w14:textId="318366F3" w:rsidR="0065343E" w:rsidRPr="00C11D82" w:rsidRDefault="0065343E" w:rsidP="00B61BEF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Objetivo general </w:t>
      </w:r>
    </w:p>
    <w:p w14:paraId="510F1DE6" w14:textId="71CA40A7" w:rsidR="00D936FB" w:rsidRPr="00C11D82" w:rsidRDefault="00D936FB" w:rsidP="00D936FB">
      <w:pPr>
        <w:outlineLvl w:val="0"/>
        <w:rPr>
          <w:rFonts w:ascii="Tahoma" w:hAnsi="Tahoma" w:cs="Tahoma"/>
        </w:rPr>
      </w:pPr>
      <w:r w:rsidRPr="00C11D82">
        <w:rPr>
          <w:rFonts w:ascii="Tahoma" w:hAnsi="Tahoma" w:cs="Tahoma"/>
        </w:rPr>
        <w:t>Realizar acompañamiento social a los proyectos de agua potable y saneamiento básico</w:t>
      </w:r>
      <w:r w:rsidR="000C7028" w:rsidRPr="00C11D82">
        <w:rPr>
          <w:rFonts w:ascii="Tahoma" w:hAnsi="Tahoma" w:cs="Tahoma"/>
        </w:rPr>
        <w:t xml:space="preserve"> en su etapa de formulación y ejecución</w:t>
      </w:r>
      <w:r w:rsidRPr="00C11D82">
        <w:rPr>
          <w:rFonts w:ascii="Tahoma" w:hAnsi="Tahoma" w:cs="Tahoma"/>
        </w:rPr>
        <w:t xml:space="preserve">, para mitigar </w:t>
      </w:r>
      <w:r w:rsidR="000C7028" w:rsidRPr="00C11D82">
        <w:rPr>
          <w:rFonts w:ascii="Tahoma" w:hAnsi="Tahoma" w:cs="Tahoma"/>
        </w:rPr>
        <w:t xml:space="preserve">los impactos sociales y fortalecer a las comunidades en la apropiación de los proyectos. </w:t>
      </w:r>
    </w:p>
    <w:p w14:paraId="75F27504" w14:textId="652A4CE1" w:rsidR="0065343E" w:rsidRPr="00C11D82" w:rsidRDefault="0065343E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 Objetivos Específicos </w:t>
      </w:r>
    </w:p>
    <w:p w14:paraId="22D43BAA" w14:textId="498ED4FC" w:rsidR="000C7028" w:rsidRPr="00C11D82" w:rsidRDefault="00CE0839" w:rsidP="000C7028">
      <w:pPr>
        <w:pStyle w:val="Prrafodelista"/>
        <w:numPr>
          <w:ilvl w:val="0"/>
          <w:numId w:val="2"/>
        </w:num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>.</w:t>
      </w:r>
    </w:p>
    <w:p w14:paraId="63C662A5" w14:textId="14040E2C" w:rsidR="00CE0839" w:rsidRPr="00C11D82" w:rsidRDefault="00CE0839" w:rsidP="00FA6449">
      <w:pPr>
        <w:pStyle w:val="Prrafodelista"/>
        <w:numPr>
          <w:ilvl w:val="0"/>
          <w:numId w:val="2"/>
        </w:num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>.</w:t>
      </w:r>
    </w:p>
    <w:p w14:paraId="78E9B974" w14:textId="77777777" w:rsidR="00FA6449" w:rsidRPr="00C11D82" w:rsidRDefault="00FA6449" w:rsidP="00FA6449">
      <w:pPr>
        <w:pStyle w:val="Prrafodelista"/>
        <w:outlineLvl w:val="1"/>
        <w:rPr>
          <w:rFonts w:ascii="Tahoma" w:hAnsi="Tahoma" w:cs="Tahoma"/>
        </w:rPr>
      </w:pPr>
    </w:p>
    <w:p w14:paraId="2C2D7C73" w14:textId="087AE90B" w:rsidR="00615D1F" w:rsidRPr="00C11D82" w:rsidRDefault="00615D1F" w:rsidP="00615D1F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bookmarkStart w:id="0" w:name="_Toc169516437"/>
      <w:r w:rsidRPr="00C11D82">
        <w:rPr>
          <w:rFonts w:ascii="Tahoma" w:hAnsi="Tahoma" w:cs="Tahoma"/>
          <w:b/>
          <w:bCs/>
        </w:rPr>
        <w:t xml:space="preserve">Convocatoria para socializaciones </w:t>
      </w:r>
      <w:bookmarkEnd w:id="0"/>
    </w:p>
    <w:p w14:paraId="6EC6DB5A" w14:textId="77777777" w:rsidR="00B61BEF" w:rsidRPr="00C11D82" w:rsidRDefault="00B61BEF" w:rsidP="00B61BEF">
      <w:pPr>
        <w:pStyle w:val="Prrafodelista"/>
        <w:outlineLvl w:val="0"/>
        <w:rPr>
          <w:rFonts w:ascii="Tahoma" w:hAnsi="Tahoma" w:cs="Tahoma"/>
          <w:b/>
          <w:bCs/>
        </w:rPr>
      </w:pPr>
    </w:p>
    <w:p w14:paraId="680C048B" w14:textId="761BD8AA" w:rsidR="00615D1F" w:rsidRPr="00C11D82" w:rsidRDefault="00615D1F" w:rsidP="00615D1F">
      <w:pPr>
        <w:pStyle w:val="Prrafodelista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Medio de difusión: Anexo 1 de evidencia </w:t>
      </w:r>
    </w:p>
    <w:p w14:paraId="30172E40" w14:textId="77777777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Cuña radial ____</w:t>
      </w:r>
    </w:p>
    <w:p w14:paraId="04561A5B" w14:textId="77777777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Perifoneo    ____</w:t>
      </w:r>
    </w:p>
    <w:p w14:paraId="763DC502" w14:textId="77777777" w:rsidR="00615D1F" w:rsidRPr="00C11D82" w:rsidRDefault="00615D1F" w:rsidP="00C23BAC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Volantes     ____</w:t>
      </w:r>
    </w:p>
    <w:p w14:paraId="28BA6D3E" w14:textId="66CFF5B3" w:rsidR="00287FDB" w:rsidRPr="00C11D82" w:rsidRDefault="00615D1F" w:rsidP="00C23BAC">
      <w:pPr>
        <w:outlineLvl w:val="0"/>
        <w:rPr>
          <w:rFonts w:ascii="Tahoma" w:hAnsi="Tahoma" w:cs="Tahoma"/>
        </w:rPr>
      </w:pPr>
      <w:r w:rsidRPr="00C11D82">
        <w:rPr>
          <w:rFonts w:ascii="Tahoma" w:hAnsi="Tahoma" w:cs="Tahoma"/>
        </w:rPr>
        <w:t>Recibido _____ personas</w:t>
      </w:r>
    </w:p>
    <w:p w14:paraId="75908219" w14:textId="77777777" w:rsidR="00B61BEF" w:rsidRPr="00C11D82" w:rsidRDefault="00B61BEF" w:rsidP="00615D1F">
      <w:pPr>
        <w:outlineLvl w:val="0"/>
        <w:rPr>
          <w:rFonts w:ascii="Tahoma" w:hAnsi="Tahoma" w:cs="Tahoma"/>
        </w:rPr>
      </w:pPr>
    </w:p>
    <w:p w14:paraId="28CBA66C" w14:textId="408BFF48" w:rsidR="00B61BEF" w:rsidRPr="00C11D82" w:rsidRDefault="00B61BEF" w:rsidP="00615D1F">
      <w:pPr>
        <w:outlineLvl w:val="0"/>
        <w:rPr>
          <w:rFonts w:ascii="Tahoma" w:hAnsi="Tahoma" w:cs="Tahoma"/>
        </w:rPr>
      </w:pPr>
    </w:p>
    <w:p w14:paraId="55CD5109" w14:textId="40AAA4FB" w:rsidR="00C11D82" w:rsidRPr="00C11D82" w:rsidRDefault="00C11D82" w:rsidP="00615D1F">
      <w:pPr>
        <w:outlineLvl w:val="0"/>
        <w:rPr>
          <w:rFonts w:ascii="Tahoma" w:hAnsi="Tahoma" w:cs="Tahoma"/>
        </w:rPr>
      </w:pPr>
    </w:p>
    <w:p w14:paraId="6D87FB6F" w14:textId="77777777" w:rsidR="00C11D82" w:rsidRPr="00C11D82" w:rsidRDefault="00C11D82" w:rsidP="00615D1F">
      <w:pPr>
        <w:outlineLvl w:val="0"/>
        <w:rPr>
          <w:rFonts w:ascii="Tahoma" w:hAnsi="Tahoma" w:cs="Tahoma"/>
        </w:rPr>
      </w:pPr>
    </w:p>
    <w:p w14:paraId="27A3370E" w14:textId="27F854EA" w:rsidR="00A74243" w:rsidRPr="00C11D82" w:rsidRDefault="00A74243" w:rsidP="00907179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lastRenderedPageBreak/>
        <w:t xml:space="preserve">Socialización inicial </w:t>
      </w:r>
    </w:p>
    <w:p w14:paraId="2914A474" w14:textId="4CD65E98" w:rsidR="00287FDB" w:rsidRDefault="00287FDB" w:rsidP="00287FDB">
      <w:pPr>
        <w:pStyle w:val="Prrafodelista"/>
        <w:outlineLvl w:val="0"/>
        <w:rPr>
          <w:rFonts w:ascii="Tahoma" w:hAnsi="Tahoma" w:cs="Tahoma"/>
        </w:rPr>
      </w:pPr>
    </w:p>
    <w:p w14:paraId="56F7DDD6" w14:textId="77777777" w:rsidR="00C11D82" w:rsidRPr="00C11D82" w:rsidRDefault="00C11D82" w:rsidP="00287FDB">
      <w:pPr>
        <w:pStyle w:val="Prrafodelista"/>
        <w:outlineLvl w:val="0"/>
        <w:rPr>
          <w:rFonts w:ascii="Tahoma" w:hAnsi="Tahoma" w:cs="Tahoma"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6223"/>
        <w:gridCol w:w="2702"/>
      </w:tblGrid>
      <w:tr w:rsidR="00A74243" w:rsidRPr="00C11D82" w14:paraId="605103A2" w14:textId="77777777" w:rsidTr="00C23BAC">
        <w:tc>
          <w:tcPr>
            <w:tcW w:w="6223" w:type="dxa"/>
          </w:tcPr>
          <w:p w14:paraId="76BB2B87" w14:textId="77777777" w:rsidR="00A74243" w:rsidRPr="00C11D82" w:rsidRDefault="00A74243" w:rsidP="00E83748">
            <w:pPr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Tema:</w:t>
            </w:r>
          </w:p>
        </w:tc>
        <w:tc>
          <w:tcPr>
            <w:tcW w:w="2702" w:type="dxa"/>
          </w:tcPr>
          <w:p w14:paraId="0581D18F" w14:textId="77777777" w:rsidR="00A74243" w:rsidRPr="00C11D82" w:rsidRDefault="00A74243" w:rsidP="00E83748">
            <w:pPr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Fecha:</w:t>
            </w:r>
          </w:p>
        </w:tc>
      </w:tr>
      <w:tr w:rsidR="00A74243" w:rsidRPr="00C11D82" w14:paraId="2FF18E88" w14:textId="77777777" w:rsidTr="00C23BAC">
        <w:tc>
          <w:tcPr>
            <w:tcW w:w="6223" w:type="dxa"/>
          </w:tcPr>
          <w:p w14:paraId="1F054FE5" w14:textId="77777777" w:rsidR="00A74243" w:rsidRPr="00C11D82" w:rsidRDefault="00A74243" w:rsidP="00E83748">
            <w:pPr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Compromisos:</w:t>
            </w:r>
          </w:p>
        </w:tc>
        <w:tc>
          <w:tcPr>
            <w:tcW w:w="2702" w:type="dxa"/>
          </w:tcPr>
          <w:p w14:paraId="29D6C934" w14:textId="77777777" w:rsidR="00A74243" w:rsidRPr="00C11D82" w:rsidRDefault="00A74243" w:rsidP="00E83748">
            <w:pPr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Asistentes:</w:t>
            </w:r>
          </w:p>
        </w:tc>
      </w:tr>
      <w:tr w:rsidR="00A74243" w:rsidRPr="00C11D82" w14:paraId="508EB963" w14:textId="77777777" w:rsidTr="00C23BAC">
        <w:tc>
          <w:tcPr>
            <w:tcW w:w="8925" w:type="dxa"/>
            <w:gridSpan w:val="2"/>
          </w:tcPr>
          <w:p w14:paraId="60F5CB8D" w14:textId="77777777" w:rsidR="00A74243" w:rsidRPr="00C11D82" w:rsidRDefault="00A74243" w:rsidP="00E83748">
            <w:pPr>
              <w:jc w:val="center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Registros Fotográfico</w:t>
            </w:r>
          </w:p>
        </w:tc>
      </w:tr>
      <w:tr w:rsidR="00A74243" w:rsidRPr="00C11D82" w14:paraId="36B8BA6C" w14:textId="77777777" w:rsidTr="00C23BAC">
        <w:tc>
          <w:tcPr>
            <w:tcW w:w="8925" w:type="dxa"/>
            <w:gridSpan w:val="2"/>
          </w:tcPr>
          <w:p w14:paraId="0E6AEAA7" w14:textId="77777777" w:rsidR="00A74243" w:rsidRPr="00C11D82" w:rsidRDefault="00A74243" w:rsidP="00E83748">
            <w:pPr>
              <w:rPr>
                <w:rFonts w:ascii="Tahoma" w:hAnsi="Tahoma" w:cs="Tahoma"/>
              </w:rPr>
            </w:pPr>
          </w:p>
        </w:tc>
      </w:tr>
    </w:tbl>
    <w:p w14:paraId="73C564DB" w14:textId="77777777" w:rsidR="00A74243" w:rsidRPr="00C11D82" w:rsidRDefault="00A74243" w:rsidP="00A74243">
      <w:pPr>
        <w:pStyle w:val="Prrafodelista"/>
        <w:outlineLvl w:val="0"/>
        <w:rPr>
          <w:rFonts w:ascii="Tahoma" w:hAnsi="Tahoma" w:cs="Tahoma"/>
        </w:rPr>
      </w:pPr>
    </w:p>
    <w:p w14:paraId="7C7CC711" w14:textId="63FCD580" w:rsidR="00B61BEF" w:rsidRDefault="00B61BEF" w:rsidP="00A74243">
      <w:pPr>
        <w:pStyle w:val="Prrafodelista"/>
        <w:outlineLvl w:val="0"/>
        <w:rPr>
          <w:rFonts w:ascii="Tahoma" w:hAnsi="Tahoma" w:cs="Tahoma"/>
        </w:rPr>
      </w:pPr>
    </w:p>
    <w:p w14:paraId="75976A4F" w14:textId="77777777" w:rsidR="00C11D82" w:rsidRPr="00C11D82" w:rsidRDefault="00C11D82" w:rsidP="00A74243">
      <w:pPr>
        <w:pStyle w:val="Prrafodelista"/>
        <w:outlineLvl w:val="0"/>
        <w:rPr>
          <w:rFonts w:ascii="Tahoma" w:hAnsi="Tahoma" w:cs="Tahoma"/>
        </w:rPr>
      </w:pPr>
    </w:p>
    <w:p w14:paraId="416B79C7" w14:textId="638FC2DA" w:rsidR="00D949E1" w:rsidRPr="00C11D82" w:rsidRDefault="00D949E1" w:rsidP="00907179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Conformación y fortalecimiento de veedurías </w:t>
      </w: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4662"/>
        <w:gridCol w:w="4231"/>
      </w:tblGrid>
      <w:tr w:rsidR="00D949E1" w:rsidRPr="00C11D82" w14:paraId="068A07BF" w14:textId="77777777" w:rsidTr="00C23BAC">
        <w:trPr>
          <w:trHeight w:val="332"/>
        </w:trPr>
        <w:tc>
          <w:tcPr>
            <w:tcW w:w="4662" w:type="dxa"/>
          </w:tcPr>
          <w:p w14:paraId="2A23093A" w14:textId="42FD80EF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 xml:space="preserve">Fecha de Resolución </w:t>
            </w:r>
          </w:p>
        </w:tc>
        <w:tc>
          <w:tcPr>
            <w:tcW w:w="4231" w:type="dxa"/>
          </w:tcPr>
          <w:p w14:paraId="1D25BA08" w14:textId="77777777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</w:p>
        </w:tc>
      </w:tr>
      <w:tr w:rsidR="00D949E1" w:rsidRPr="00C11D82" w14:paraId="09D658C6" w14:textId="77777777" w:rsidTr="00C23BAC">
        <w:trPr>
          <w:trHeight w:val="351"/>
        </w:trPr>
        <w:tc>
          <w:tcPr>
            <w:tcW w:w="4662" w:type="dxa"/>
          </w:tcPr>
          <w:p w14:paraId="7857D7F1" w14:textId="60825384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 xml:space="preserve">Nombre de los integrantes </w:t>
            </w:r>
          </w:p>
        </w:tc>
        <w:tc>
          <w:tcPr>
            <w:tcW w:w="4231" w:type="dxa"/>
          </w:tcPr>
          <w:p w14:paraId="5D04232C" w14:textId="77777777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</w:p>
        </w:tc>
      </w:tr>
      <w:tr w:rsidR="00D949E1" w:rsidRPr="00C11D82" w14:paraId="795674A1" w14:textId="77777777" w:rsidTr="00C23BAC">
        <w:trPr>
          <w:trHeight w:val="332"/>
        </w:trPr>
        <w:tc>
          <w:tcPr>
            <w:tcW w:w="4662" w:type="dxa"/>
          </w:tcPr>
          <w:p w14:paraId="7F184EDD" w14:textId="4EF8F90C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 xml:space="preserve">Fecha de la Reunión </w:t>
            </w:r>
          </w:p>
        </w:tc>
        <w:tc>
          <w:tcPr>
            <w:tcW w:w="4231" w:type="dxa"/>
          </w:tcPr>
          <w:p w14:paraId="62966830" w14:textId="77777777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</w:p>
        </w:tc>
      </w:tr>
      <w:tr w:rsidR="00D949E1" w:rsidRPr="00C11D82" w14:paraId="3EF39ACF" w14:textId="77777777" w:rsidTr="00C23BAC">
        <w:trPr>
          <w:trHeight w:val="383"/>
        </w:trPr>
        <w:tc>
          <w:tcPr>
            <w:tcW w:w="8893" w:type="dxa"/>
            <w:gridSpan w:val="2"/>
          </w:tcPr>
          <w:p w14:paraId="1E595284" w14:textId="1E97F9A3" w:rsidR="00D949E1" w:rsidRPr="00C11D82" w:rsidRDefault="00D949E1" w:rsidP="00D949E1">
            <w:pPr>
              <w:jc w:val="center"/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Desarrollo y compromisos</w:t>
            </w:r>
          </w:p>
        </w:tc>
      </w:tr>
      <w:tr w:rsidR="00D949E1" w:rsidRPr="00C11D82" w14:paraId="21D668ED" w14:textId="77777777" w:rsidTr="00C23BAC">
        <w:trPr>
          <w:trHeight w:val="720"/>
        </w:trPr>
        <w:tc>
          <w:tcPr>
            <w:tcW w:w="8893" w:type="dxa"/>
            <w:gridSpan w:val="2"/>
          </w:tcPr>
          <w:p w14:paraId="2A644EEB" w14:textId="7161A086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</w:p>
        </w:tc>
      </w:tr>
      <w:tr w:rsidR="00D949E1" w:rsidRPr="00C11D82" w14:paraId="2CC8C132" w14:textId="77777777" w:rsidTr="00C23BAC">
        <w:trPr>
          <w:trHeight w:val="332"/>
        </w:trPr>
        <w:tc>
          <w:tcPr>
            <w:tcW w:w="8893" w:type="dxa"/>
            <w:gridSpan w:val="2"/>
          </w:tcPr>
          <w:p w14:paraId="76A1806D" w14:textId="16BF3931" w:rsidR="00D949E1" w:rsidRPr="00C11D82" w:rsidRDefault="00D949E1" w:rsidP="00D949E1">
            <w:pPr>
              <w:jc w:val="center"/>
              <w:outlineLvl w:val="0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Registro Fotográfico</w:t>
            </w:r>
          </w:p>
        </w:tc>
      </w:tr>
      <w:tr w:rsidR="00D949E1" w:rsidRPr="00C11D82" w14:paraId="68C89084" w14:textId="77777777" w:rsidTr="00C23BAC">
        <w:trPr>
          <w:trHeight w:val="1106"/>
        </w:trPr>
        <w:tc>
          <w:tcPr>
            <w:tcW w:w="8893" w:type="dxa"/>
            <w:gridSpan w:val="2"/>
          </w:tcPr>
          <w:p w14:paraId="37A8FB97" w14:textId="77777777" w:rsidR="00D949E1" w:rsidRPr="00C11D82" w:rsidRDefault="00D949E1" w:rsidP="00D949E1">
            <w:pPr>
              <w:outlineLvl w:val="0"/>
              <w:rPr>
                <w:rFonts w:ascii="Tahoma" w:hAnsi="Tahoma" w:cs="Tahoma"/>
              </w:rPr>
            </w:pPr>
          </w:p>
        </w:tc>
      </w:tr>
    </w:tbl>
    <w:p w14:paraId="1D332074" w14:textId="7268B848" w:rsidR="00D949E1" w:rsidRDefault="00D949E1" w:rsidP="00D949E1">
      <w:pPr>
        <w:outlineLvl w:val="0"/>
        <w:rPr>
          <w:rFonts w:ascii="Tahoma" w:hAnsi="Tahoma" w:cs="Tahoma"/>
        </w:rPr>
      </w:pPr>
    </w:p>
    <w:p w14:paraId="36728FA1" w14:textId="77777777" w:rsidR="00C11D82" w:rsidRPr="00C11D82" w:rsidRDefault="00C11D82" w:rsidP="00D949E1">
      <w:pPr>
        <w:outlineLvl w:val="0"/>
        <w:rPr>
          <w:rFonts w:ascii="Tahoma" w:hAnsi="Tahoma" w:cs="Tahoma"/>
        </w:rPr>
      </w:pPr>
    </w:p>
    <w:p w14:paraId="1E26BF63" w14:textId="0F8A22F3" w:rsidR="00044173" w:rsidRPr="00C11D82" w:rsidRDefault="00044173" w:rsidP="00907179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Caracterización territorial </w:t>
      </w:r>
    </w:p>
    <w:p w14:paraId="467979D7" w14:textId="434007E8" w:rsidR="00044173" w:rsidRPr="00C11D82" w:rsidRDefault="00D949E1" w:rsidP="00044173">
      <w:pPr>
        <w:pStyle w:val="Default"/>
        <w:rPr>
          <w:rFonts w:ascii="Tahoma" w:hAnsi="Tahoma" w:cs="Tahoma"/>
          <w:color w:val="767171" w:themeColor="background2" w:themeShade="80"/>
          <w:sz w:val="22"/>
          <w:szCs w:val="22"/>
        </w:rPr>
      </w:pPr>
      <w:r w:rsidRPr="00C11D82">
        <w:rPr>
          <w:rFonts w:ascii="Tahoma" w:hAnsi="Tahoma" w:cs="Tahoma"/>
          <w:color w:val="767171" w:themeColor="background2" w:themeShade="80"/>
          <w:sz w:val="22"/>
          <w:szCs w:val="22"/>
        </w:rPr>
        <w:t xml:space="preserve">Cumplir con </w:t>
      </w:r>
      <w:r w:rsidR="00287FDB" w:rsidRPr="00C11D82">
        <w:rPr>
          <w:rFonts w:ascii="Tahoma" w:hAnsi="Tahoma" w:cs="Tahoma"/>
          <w:color w:val="767171" w:themeColor="background2" w:themeShade="80"/>
          <w:sz w:val="22"/>
          <w:szCs w:val="22"/>
        </w:rPr>
        <w:t>descripción</w:t>
      </w:r>
      <w:r w:rsidRPr="00C11D82">
        <w:rPr>
          <w:rFonts w:ascii="Tahoma" w:hAnsi="Tahoma" w:cs="Tahoma"/>
          <w:color w:val="767171" w:themeColor="background2" w:themeShade="80"/>
          <w:sz w:val="22"/>
          <w:szCs w:val="22"/>
        </w:rPr>
        <w:t xml:space="preserve"> de la actividad </w:t>
      </w:r>
      <w:r w:rsidR="00287FDB" w:rsidRPr="00C11D82">
        <w:rPr>
          <w:rFonts w:ascii="Tahoma" w:hAnsi="Tahoma" w:cs="Tahoma"/>
          <w:color w:val="767171" w:themeColor="background2" w:themeShade="80"/>
          <w:sz w:val="22"/>
          <w:szCs w:val="22"/>
        </w:rPr>
        <w:t>establecido en</w:t>
      </w:r>
      <w:r w:rsidRPr="00C11D82">
        <w:rPr>
          <w:rFonts w:ascii="Tahoma" w:hAnsi="Tahoma" w:cs="Tahoma"/>
          <w:color w:val="767171" w:themeColor="background2" w:themeShade="80"/>
          <w:sz w:val="22"/>
          <w:szCs w:val="22"/>
        </w:rPr>
        <w:t xml:space="preserve"> el documento de plan de acompañamiento social en obras. </w:t>
      </w:r>
    </w:p>
    <w:p w14:paraId="0A1773E3" w14:textId="3D44055F" w:rsidR="00044173" w:rsidRPr="00C11D82" w:rsidRDefault="00044173" w:rsidP="00044173">
      <w:pPr>
        <w:outlineLvl w:val="0"/>
        <w:rPr>
          <w:rFonts w:ascii="Tahoma" w:hAnsi="Tahoma" w:cs="Tahoma"/>
        </w:rPr>
      </w:pPr>
    </w:p>
    <w:p w14:paraId="51462CF3" w14:textId="59D60B73" w:rsidR="0065343E" w:rsidRPr="00C11D82" w:rsidRDefault="0065343E" w:rsidP="00907179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>Impacto</w:t>
      </w:r>
      <w:r w:rsidR="001F2550" w:rsidRPr="00C11D82">
        <w:rPr>
          <w:rFonts w:ascii="Tahoma" w:hAnsi="Tahoma" w:cs="Tahoma"/>
          <w:b/>
          <w:bCs/>
        </w:rPr>
        <w:t xml:space="preserve">s socio económicos </w:t>
      </w:r>
    </w:p>
    <w:p w14:paraId="7E97D5DB" w14:textId="07685421" w:rsidR="00FA6449" w:rsidRPr="00C11D82" w:rsidRDefault="00FA6449" w:rsidP="00FA6449">
      <w:pPr>
        <w:pStyle w:val="Prrafodelista"/>
        <w:outlineLvl w:val="0"/>
        <w:rPr>
          <w:rFonts w:ascii="Tahoma" w:hAnsi="Tahoma" w:cs="Tahoma"/>
        </w:rPr>
      </w:pPr>
      <w:r w:rsidRPr="00C11D82">
        <w:rPr>
          <w:rFonts w:ascii="Tahoma" w:hAnsi="Tahoma" w:cs="Tahoma"/>
        </w:rPr>
        <w:t>7.1</w:t>
      </w:r>
      <w:r w:rsidRPr="00C11D82">
        <w:rPr>
          <w:rFonts w:ascii="Tahoma" w:hAnsi="Tahoma" w:cs="Tahoma"/>
          <w:b/>
          <w:bCs/>
        </w:rPr>
        <w:t xml:space="preserve"> </w:t>
      </w:r>
      <w:r w:rsidRPr="00C11D82">
        <w:rPr>
          <w:rFonts w:ascii="Tahoma" w:hAnsi="Tahoma" w:cs="Tahoma"/>
        </w:rPr>
        <w:t xml:space="preserve">positivos </w:t>
      </w:r>
    </w:p>
    <w:p w14:paraId="13F614C2" w14:textId="7AFC32D0" w:rsidR="00FA6449" w:rsidRPr="00C11D82" w:rsidRDefault="00FA6449" w:rsidP="00FA6449">
      <w:pPr>
        <w:pStyle w:val="Prrafodelista"/>
        <w:outlineLvl w:val="0"/>
        <w:rPr>
          <w:rFonts w:ascii="Tahoma" w:hAnsi="Tahoma" w:cs="Tahoma"/>
        </w:rPr>
      </w:pPr>
      <w:r w:rsidRPr="00C11D82">
        <w:rPr>
          <w:rFonts w:ascii="Tahoma" w:hAnsi="Tahoma" w:cs="Tahoma"/>
        </w:rPr>
        <w:t>7.2 Negativos</w:t>
      </w:r>
    </w:p>
    <w:p w14:paraId="4ADF05BE" w14:textId="7E0634CD" w:rsidR="00B61BEF" w:rsidRDefault="00B61BEF" w:rsidP="00B61BEF">
      <w:pPr>
        <w:outlineLvl w:val="0"/>
        <w:rPr>
          <w:rFonts w:ascii="Tahoma" w:hAnsi="Tahoma" w:cs="Tahoma"/>
          <w:b/>
          <w:bCs/>
        </w:rPr>
      </w:pPr>
    </w:p>
    <w:p w14:paraId="4F24A96A" w14:textId="4C84149C" w:rsidR="00C11D82" w:rsidRDefault="00C11D82" w:rsidP="00B61BEF">
      <w:pPr>
        <w:outlineLvl w:val="0"/>
        <w:rPr>
          <w:rFonts w:ascii="Tahoma" w:hAnsi="Tahoma" w:cs="Tahoma"/>
          <w:b/>
          <w:bCs/>
        </w:rPr>
      </w:pPr>
    </w:p>
    <w:p w14:paraId="02177AFE" w14:textId="59D61F57" w:rsidR="00C11D82" w:rsidRDefault="00C11D82" w:rsidP="00B61BEF">
      <w:pPr>
        <w:outlineLvl w:val="0"/>
        <w:rPr>
          <w:rFonts w:ascii="Tahoma" w:hAnsi="Tahoma" w:cs="Tahoma"/>
          <w:b/>
          <w:bCs/>
        </w:rPr>
      </w:pPr>
    </w:p>
    <w:p w14:paraId="067D27E0" w14:textId="77777777" w:rsidR="00C11D82" w:rsidRPr="00C11D82" w:rsidRDefault="00C11D82" w:rsidP="00B61BEF">
      <w:pPr>
        <w:outlineLvl w:val="0"/>
        <w:rPr>
          <w:rFonts w:ascii="Tahoma" w:hAnsi="Tahoma" w:cs="Tahoma"/>
          <w:b/>
          <w:bCs/>
        </w:rPr>
      </w:pPr>
    </w:p>
    <w:p w14:paraId="449ED8AD" w14:textId="77777777" w:rsidR="00B61BEF" w:rsidRPr="00C11D82" w:rsidRDefault="00B61BEF" w:rsidP="00B61BEF">
      <w:pPr>
        <w:pStyle w:val="Prrafodelista"/>
        <w:outlineLvl w:val="0"/>
        <w:rPr>
          <w:rFonts w:ascii="Tahoma" w:hAnsi="Tahoma" w:cs="Tahoma"/>
          <w:b/>
          <w:bCs/>
        </w:rPr>
      </w:pPr>
    </w:p>
    <w:p w14:paraId="0E899234" w14:textId="319C86E7" w:rsidR="0065343E" w:rsidRPr="00C11D82" w:rsidRDefault="0065343E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lastRenderedPageBreak/>
        <w:t>Mapa de actores</w:t>
      </w:r>
    </w:p>
    <w:tbl>
      <w:tblPr>
        <w:tblW w:w="9214" w:type="dxa"/>
        <w:tblInd w:w="-577" w:type="dxa"/>
        <w:tblLook w:val="04A0" w:firstRow="1" w:lastRow="0" w:firstColumn="1" w:lastColumn="0" w:noHBand="0" w:noVBand="1"/>
      </w:tblPr>
      <w:tblGrid>
        <w:gridCol w:w="655"/>
        <w:gridCol w:w="991"/>
        <w:gridCol w:w="2409"/>
        <w:gridCol w:w="2552"/>
        <w:gridCol w:w="2693"/>
      </w:tblGrid>
      <w:tr w:rsidR="00D936FB" w:rsidRPr="00C11D82" w14:paraId="5044F328" w14:textId="77777777" w:rsidTr="00D936FB">
        <w:trPr>
          <w:trHeight w:val="702"/>
        </w:trPr>
        <w:tc>
          <w:tcPr>
            <w:tcW w:w="92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76B08FF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MAPA DE ACTORES </w:t>
            </w:r>
          </w:p>
        </w:tc>
      </w:tr>
      <w:tr w:rsidR="00D936FB" w:rsidRPr="00C11D82" w14:paraId="5C28F617" w14:textId="77777777" w:rsidTr="00D936FB">
        <w:trPr>
          <w:trHeight w:val="402"/>
        </w:trPr>
        <w:tc>
          <w:tcPr>
            <w:tcW w:w="65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textDirection w:val="btLr"/>
            <w:vAlign w:val="center"/>
            <w:hideMark/>
          </w:tcPr>
          <w:p w14:paraId="00311B2E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>PODER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EC586C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>ALTO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092796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Involucrar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409390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Involucrar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9CEA3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Reportar </w:t>
            </w:r>
          </w:p>
        </w:tc>
      </w:tr>
      <w:tr w:rsidR="00D936FB" w:rsidRPr="00C11D82" w14:paraId="534B2A68" w14:textId="77777777" w:rsidTr="00D936FB">
        <w:trPr>
          <w:trHeight w:val="1999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75B702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A9BBA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34D370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A03140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8E471F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</w:tr>
      <w:tr w:rsidR="00D936FB" w:rsidRPr="00C11D82" w14:paraId="529AE373" w14:textId="77777777" w:rsidTr="00D936FB">
        <w:trPr>
          <w:trHeight w:val="402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A6AFD3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6B3F589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>MEDIO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DF7857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Involucrar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1866D7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Involucrar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E19A7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Monitorear </w:t>
            </w:r>
          </w:p>
        </w:tc>
      </w:tr>
      <w:tr w:rsidR="00D936FB" w:rsidRPr="00C11D82" w14:paraId="58B6269B" w14:textId="77777777" w:rsidTr="00D936FB">
        <w:trPr>
          <w:trHeight w:val="1999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148D12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749A4A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501645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734BFA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3699C6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</w:tr>
      <w:tr w:rsidR="00D936FB" w:rsidRPr="00C11D82" w14:paraId="26834DE4" w14:textId="77777777" w:rsidTr="00D936FB">
        <w:trPr>
          <w:trHeight w:val="402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F3F4CE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0035D46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BAJO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1E297D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Reportar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2A58D5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Monitorear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9EB49A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Monitorear </w:t>
            </w:r>
          </w:p>
        </w:tc>
      </w:tr>
      <w:tr w:rsidR="00D936FB" w:rsidRPr="00C11D82" w14:paraId="4A4F4CD8" w14:textId="77777777" w:rsidTr="00D936FB">
        <w:trPr>
          <w:trHeight w:val="1034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4FE46B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AA661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CD91FB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66339D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D6B0F3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</w:tr>
      <w:tr w:rsidR="00D936FB" w:rsidRPr="00C11D82" w14:paraId="312B7BE8" w14:textId="77777777" w:rsidTr="00D936FB">
        <w:trPr>
          <w:trHeight w:val="702"/>
        </w:trPr>
        <w:tc>
          <w:tcPr>
            <w:tcW w:w="15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43C9E4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</w:rPr>
            </w:pPr>
            <w:r w:rsidRPr="00C11D82">
              <w:rPr>
                <w:rFonts w:ascii="Tahoma" w:eastAsia="Times New Roman" w:hAnsi="Tahoma" w:cs="Tahoma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A51E59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A FAVOR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8A1319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INDIFERENTE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0B8CF6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EN CONTRA </w:t>
            </w:r>
          </w:p>
        </w:tc>
      </w:tr>
      <w:tr w:rsidR="00D936FB" w:rsidRPr="00C11D82" w14:paraId="260214BA" w14:textId="77777777" w:rsidTr="00D936FB">
        <w:trPr>
          <w:trHeight w:val="702"/>
        </w:trPr>
        <w:tc>
          <w:tcPr>
            <w:tcW w:w="1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D3225" w14:textId="77777777" w:rsidR="00D936FB" w:rsidRPr="00C11D82" w:rsidRDefault="00D936FB" w:rsidP="00C60D56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</w:p>
        </w:tc>
        <w:tc>
          <w:tcPr>
            <w:tcW w:w="765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D7D31"/>
            <w:noWrap/>
            <w:vAlign w:val="center"/>
            <w:hideMark/>
          </w:tcPr>
          <w:p w14:paraId="02B99E7F" w14:textId="77777777" w:rsidR="00D936FB" w:rsidRPr="00C11D82" w:rsidRDefault="00D936FB" w:rsidP="00C60D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C11D82">
              <w:rPr>
                <w:rFonts w:ascii="Tahoma" w:eastAsia="Times New Roman" w:hAnsi="Tahoma" w:cs="Tahoma"/>
                <w:b/>
                <w:bCs/>
                <w:color w:val="000000"/>
              </w:rPr>
              <w:t xml:space="preserve">PUNTO DE VISTA </w:t>
            </w:r>
          </w:p>
        </w:tc>
      </w:tr>
    </w:tbl>
    <w:p w14:paraId="36F0C998" w14:textId="77777777" w:rsidR="00D936FB" w:rsidRPr="00C11D82" w:rsidRDefault="00D936FB" w:rsidP="00D936FB">
      <w:pPr>
        <w:outlineLvl w:val="1"/>
        <w:rPr>
          <w:rFonts w:ascii="Tahoma" w:hAnsi="Tahoma" w:cs="Tahoma"/>
        </w:rPr>
      </w:pPr>
    </w:p>
    <w:p w14:paraId="2FF92799" w14:textId="7B8F660C" w:rsidR="001F2550" w:rsidRPr="00C11D82" w:rsidRDefault="001F2550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Base de Datos </w:t>
      </w:r>
    </w:p>
    <w:p w14:paraId="79052085" w14:textId="77777777" w:rsidR="00B61BEF" w:rsidRPr="00C11D82" w:rsidRDefault="00B61BEF" w:rsidP="00B61BEF">
      <w:pPr>
        <w:pStyle w:val="Prrafodelista"/>
        <w:ind w:left="1080"/>
        <w:outlineLvl w:val="1"/>
        <w:rPr>
          <w:rFonts w:ascii="Tahoma" w:hAnsi="Tahoma" w:cs="Tahoma"/>
          <w:b/>
          <w:bCs/>
        </w:rPr>
      </w:pPr>
    </w:p>
    <w:p w14:paraId="15820135" w14:textId="038211FF" w:rsidR="0065343E" w:rsidRPr="00C11D82" w:rsidRDefault="0065343E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Identificación de los impactos </w:t>
      </w:r>
    </w:p>
    <w:p w14:paraId="0B0F1145" w14:textId="7E456E0C" w:rsidR="001F2550" w:rsidRPr="00C11D82" w:rsidRDefault="001F2550" w:rsidP="001F2550">
      <w:pPr>
        <w:jc w:val="both"/>
        <w:rPr>
          <w:rFonts w:ascii="Tahoma" w:hAnsi="Tahoma" w:cs="Tahoma"/>
          <w:lang w:eastAsia="es-CO"/>
        </w:rPr>
      </w:pPr>
      <w:r w:rsidRPr="00C11D82">
        <w:rPr>
          <w:rFonts w:ascii="Tahoma" w:hAnsi="Tahoma" w:cs="Tahoma"/>
        </w:rPr>
        <w:t xml:space="preserve">Esta categoría debe hacer un </w:t>
      </w:r>
      <w:r w:rsidRPr="00C11D82">
        <w:rPr>
          <w:rFonts w:ascii="Tahoma" w:hAnsi="Tahoma" w:cs="Tahoma"/>
          <w:lang w:eastAsia="es-CO"/>
        </w:rPr>
        <w:t xml:space="preserve">especial énfasis en determinar los beneficios y aportes netos de los proyectos al bienestar de la población, criterios importantes para priorizar y definir el desarrollo de la infraestructura que se va a proponer. Lo anterior implica incluir en los diagnósticos análisis de costo-eficiencia y/o de costo mínimo. </w:t>
      </w:r>
    </w:p>
    <w:p w14:paraId="489BADF5" w14:textId="12DB79E3" w:rsidR="001F2550" w:rsidRPr="00C11D82" w:rsidRDefault="00287FDB" w:rsidP="001F2550">
      <w:pPr>
        <w:jc w:val="both"/>
        <w:rPr>
          <w:rFonts w:ascii="Tahoma" w:hAnsi="Tahoma" w:cs="Tahoma"/>
          <w:lang w:eastAsia="es-CO"/>
        </w:rPr>
      </w:pPr>
      <w:r w:rsidRPr="00C11D82">
        <w:rPr>
          <w:rFonts w:ascii="Tahoma" w:hAnsi="Tahoma" w:cs="Tahoma"/>
          <w:lang w:eastAsia="es-CO"/>
        </w:rPr>
        <w:t>Además,</w:t>
      </w:r>
      <w:r w:rsidR="001F2550" w:rsidRPr="00C11D82">
        <w:rPr>
          <w:rFonts w:ascii="Tahoma" w:hAnsi="Tahoma" w:cs="Tahoma"/>
          <w:lang w:eastAsia="es-CO"/>
        </w:rPr>
        <w:t xml:space="preserve"> debe proporcionar un análisis del capital humano que proyecte si para cuando el proyecto llegue a la fase de ejecución existe la mano de obra calificada y no calificada como beneficio para la población del proyecto. </w:t>
      </w:r>
    </w:p>
    <w:p w14:paraId="41AF0B33" w14:textId="5C163F1C" w:rsidR="00754BDB" w:rsidRPr="00C11D82" w:rsidRDefault="00754BDB" w:rsidP="00754BDB">
      <w:pPr>
        <w:outlineLvl w:val="1"/>
        <w:rPr>
          <w:rFonts w:ascii="Tahoma" w:hAnsi="Tahoma" w:cs="Tahoma"/>
        </w:rPr>
      </w:pPr>
    </w:p>
    <w:p w14:paraId="05D76DFA" w14:textId="2BE84673" w:rsidR="0065343E" w:rsidRPr="00C11D82" w:rsidRDefault="0065343E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Resultados de la encuesta </w:t>
      </w:r>
    </w:p>
    <w:p w14:paraId="042037F3" w14:textId="77777777" w:rsidR="00B61BEF" w:rsidRPr="00C11D82" w:rsidRDefault="00B61BEF" w:rsidP="00B61BEF">
      <w:pPr>
        <w:pStyle w:val="Prrafodelista"/>
        <w:ind w:left="1080"/>
        <w:outlineLvl w:val="1"/>
        <w:rPr>
          <w:rFonts w:ascii="Tahoma" w:hAnsi="Tahoma" w:cs="Tahoma"/>
          <w:b/>
          <w:bCs/>
        </w:rPr>
      </w:pPr>
    </w:p>
    <w:p w14:paraId="0847ED2F" w14:textId="02B9FD19" w:rsidR="00044173" w:rsidRPr="00C11D82" w:rsidRDefault="00044173" w:rsidP="00044173">
      <w:pPr>
        <w:pStyle w:val="Prrafodelista"/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Graficar y hacer un análisis de cada uno de los resultados </w:t>
      </w:r>
    </w:p>
    <w:p w14:paraId="570440F6" w14:textId="77777777" w:rsidR="00B61BEF" w:rsidRPr="00C11D82" w:rsidRDefault="00B61BEF" w:rsidP="00044173">
      <w:pPr>
        <w:pStyle w:val="Prrafodelista"/>
        <w:outlineLvl w:val="1"/>
        <w:rPr>
          <w:rFonts w:ascii="Tahoma" w:hAnsi="Tahoma" w:cs="Tahoma"/>
        </w:rPr>
      </w:pPr>
    </w:p>
    <w:p w14:paraId="6326EF98" w14:textId="20ABB4A5" w:rsidR="0065343E" w:rsidRPr="00C11D82" w:rsidRDefault="0065343E" w:rsidP="00907179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Participación Ciudadana </w:t>
      </w:r>
    </w:p>
    <w:p w14:paraId="16E0F005" w14:textId="77777777" w:rsidR="00B61BEF" w:rsidRPr="00C11D82" w:rsidRDefault="00B61BEF" w:rsidP="00B61BEF">
      <w:pPr>
        <w:pStyle w:val="Prrafodelista"/>
        <w:outlineLvl w:val="0"/>
        <w:rPr>
          <w:rFonts w:ascii="Tahoma" w:hAnsi="Tahoma" w:cs="Tahoma"/>
          <w:b/>
          <w:bCs/>
        </w:rPr>
      </w:pPr>
    </w:p>
    <w:p w14:paraId="1EB001C5" w14:textId="4AF12C51" w:rsidR="00615D1F" w:rsidRPr="00C11D82" w:rsidRDefault="00615D1F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Convocatoria </w:t>
      </w:r>
    </w:p>
    <w:p w14:paraId="393B2B14" w14:textId="77777777" w:rsidR="00615D1F" w:rsidRPr="00C11D82" w:rsidRDefault="00615D1F" w:rsidP="00615D1F">
      <w:pPr>
        <w:pStyle w:val="Prrafodelista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Medio de difusión: Anexo 2 de evidencia </w:t>
      </w:r>
    </w:p>
    <w:p w14:paraId="2DF06F6A" w14:textId="77777777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Cuña radial ____</w:t>
      </w:r>
    </w:p>
    <w:p w14:paraId="7BEF047B" w14:textId="77777777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Perifoneo    ____</w:t>
      </w:r>
    </w:p>
    <w:p w14:paraId="1B8BCDC2" w14:textId="7862399E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Volantes     ____</w:t>
      </w:r>
    </w:p>
    <w:p w14:paraId="6B494C6B" w14:textId="672D2225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Personas Convocadas </w:t>
      </w:r>
    </w:p>
    <w:p w14:paraId="763DD336" w14:textId="05FB8F2A" w:rsidR="0065343E" w:rsidRPr="00C11D82" w:rsidRDefault="0065343E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Socialización de alternativas y resultados de la participación 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106"/>
        <w:gridCol w:w="4394"/>
      </w:tblGrid>
      <w:tr w:rsidR="00054AE8" w:rsidRPr="00C11D82" w14:paraId="053B99DA" w14:textId="77777777" w:rsidTr="00054AE8">
        <w:tc>
          <w:tcPr>
            <w:tcW w:w="4106" w:type="dxa"/>
          </w:tcPr>
          <w:p w14:paraId="5944C8C5" w14:textId="10DD4A69" w:rsidR="00054AE8" w:rsidRPr="00C11D82" w:rsidRDefault="00054AE8" w:rsidP="00CE0839">
            <w:pPr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Fecha:</w:t>
            </w:r>
          </w:p>
        </w:tc>
        <w:tc>
          <w:tcPr>
            <w:tcW w:w="4394" w:type="dxa"/>
          </w:tcPr>
          <w:p w14:paraId="3ED714E5" w14:textId="07BB1A2E" w:rsidR="00054AE8" w:rsidRPr="00C11D82" w:rsidRDefault="00054AE8" w:rsidP="00CE0839">
            <w:pPr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 xml:space="preserve">N° de asistentes </w:t>
            </w:r>
          </w:p>
        </w:tc>
      </w:tr>
      <w:tr w:rsidR="00054AE8" w:rsidRPr="00C11D82" w14:paraId="48765D5B" w14:textId="77777777" w:rsidTr="00A701F6">
        <w:tc>
          <w:tcPr>
            <w:tcW w:w="8500" w:type="dxa"/>
            <w:gridSpan w:val="2"/>
          </w:tcPr>
          <w:p w14:paraId="7BF3A105" w14:textId="48D7BDB7" w:rsidR="00054AE8" w:rsidRPr="00C11D82" w:rsidRDefault="00054AE8" w:rsidP="00054AE8">
            <w:pPr>
              <w:jc w:val="center"/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Registro Fotográfico</w:t>
            </w:r>
          </w:p>
        </w:tc>
      </w:tr>
      <w:tr w:rsidR="00054AE8" w:rsidRPr="00C11D82" w14:paraId="19FC3036" w14:textId="77777777" w:rsidTr="00054AE8">
        <w:trPr>
          <w:trHeight w:val="3589"/>
        </w:trPr>
        <w:tc>
          <w:tcPr>
            <w:tcW w:w="4106" w:type="dxa"/>
          </w:tcPr>
          <w:p w14:paraId="7FE836D5" w14:textId="77777777" w:rsidR="00054AE8" w:rsidRPr="00C11D82" w:rsidRDefault="00054AE8" w:rsidP="00CE0839">
            <w:pPr>
              <w:outlineLvl w:val="1"/>
              <w:rPr>
                <w:rFonts w:ascii="Tahoma" w:hAnsi="Tahoma" w:cs="Tahoma"/>
              </w:rPr>
            </w:pPr>
          </w:p>
        </w:tc>
        <w:tc>
          <w:tcPr>
            <w:tcW w:w="4394" w:type="dxa"/>
          </w:tcPr>
          <w:p w14:paraId="0A8C943A" w14:textId="77777777" w:rsidR="00054AE8" w:rsidRPr="00C11D82" w:rsidRDefault="00054AE8" w:rsidP="00CE0839">
            <w:pPr>
              <w:outlineLvl w:val="1"/>
              <w:rPr>
                <w:rFonts w:ascii="Tahoma" w:hAnsi="Tahoma" w:cs="Tahoma"/>
              </w:rPr>
            </w:pPr>
          </w:p>
        </w:tc>
      </w:tr>
      <w:tr w:rsidR="00054AE8" w:rsidRPr="00C11D82" w14:paraId="6979D84D" w14:textId="77777777" w:rsidTr="00054AE8">
        <w:trPr>
          <w:trHeight w:val="1131"/>
        </w:trPr>
        <w:tc>
          <w:tcPr>
            <w:tcW w:w="8500" w:type="dxa"/>
            <w:gridSpan w:val="2"/>
          </w:tcPr>
          <w:p w14:paraId="5DB0FA29" w14:textId="41C6B83A" w:rsidR="00054AE8" w:rsidRPr="00C11D82" w:rsidRDefault="001265F8" w:rsidP="00CE0839">
            <w:pPr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O</w:t>
            </w:r>
            <w:r w:rsidR="00054AE8" w:rsidRPr="00C11D82">
              <w:rPr>
                <w:rFonts w:ascii="Tahoma" w:hAnsi="Tahoma" w:cs="Tahoma"/>
              </w:rPr>
              <w:t>bservaciones</w:t>
            </w:r>
            <w:r w:rsidRPr="00C11D82">
              <w:rPr>
                <w:rFonts w:ascii="Tahoma" w:hAnsi="Tahoma" w:cs="Tahoma"/>
              </w:rPr>
              <w:t xml:space="preserve"> y compromisos</w:t>
            </w:r>
            <w:r w:rsidR="00054AE8" w:rsidRPr="00C11D82">
              <w:rPr>
                <w:rFonts w:ascii="Tahoma" w:hAnsi="Tahoma" w:cs="Tahoma"/>
              </w:rPr>
              <w:t xml:space="preserve"> de la reunión:</w:t>
            </w:r>
          </w:p>
        </w:tc>
      </w:tr>
    </w:tbl>
    <w:p w14:paraId="70ACBA2D" w14:textId="2D6F41CA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203BBC86" w14:textId="2EBC27DD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03521232" w14:textId="7E90B185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0FF745B7" w14:textId="1C3A3468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7FF932B9" w14:textId="161BE536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473501CA" w14:textId="57926C90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275BA369" w14:textId="0198B77C" w:rsid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5AC3B655" w14:textId="77777777" w:rsidR="00C11D82" w:rsidRPr="00C11D82" w:rsidRDefault="00C11D82" w:rsidP="00FA6449">
      <w:pPr>
        <w:ind w:left="360"/>
        <w:outlineLvl w:val="0"/>
        <w:rPr>
          <w:rFonts w:ascii="Tahoma" w:hAnsi="Tahoma" w:cs="Tahoma"/>
          <w:b/>
          <w:bCs/>
        </w:rPr>
      </w:pPr>
    </w:p>
    <w:p w14:paraId="615C02CD" w14:textId="77777777" w:rsidR="00D775A9" w:rsidRPr="00C11D82" w:rsidRDefault="00D775A9" w:rsidP="00D775A9">
      <w:pPr>
        <w:outlineLvl w:val="0"/>
        <w:rPr>
          <w:rFonts w:ascii="Tahoma" w:hAnsi="Tahoma" w:cs="Tahoma"/>
          <w:b/>
          <w:bCs/>
        </w:rPr>
      </w:pPr>
    </w:p>
    <w:p w14:paraId="7DB210BD" w14:textId="6D6757F2" w:rsidR="00907179" w:rsidRPr="00C11D82" w:rsidRDefault="00907179" w:rsidP="00D775A9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>Matriz DOFA</w:t>
      </w:r>
      <w:r w:rsidR="00054AE8" w:rsidRPr="00C11D82">
        <w:rPr>
          <w:rFonts w:ascii="Tahoma" w:hAnsi="Tahoma" w:cs="Tahoma"/>
          <w:b/>
          <w:bCs/>
        </w:rPr>
        <w:t xml:space="preserve"> </w:t>
      </w:r>
    </w:p>
    <w:p w14:paraId="56B3F86F" w14:textId="77777777" w:rsidR="00D775A9" w:rsidRPr="00C11D82" w:rsidRDefault="00D775A9" w:rsidP="00D775A9">
      <w:pPr>
        <w:outlineLvl w:val="0"/>
        <w:rPr>
          <w:rFonts w:ascii="Tahoma" w:hAnsi="Tahoma" w:cs="Tahoma"/>
          <w:b/>
          <w:bCs/>
        </w:rPr>
      </w:pPr>
    </w:p>
    <w:p w14:paraId="77ED530E" w14:textId="131BB578" w:rsidR="00054AE8" w:rsidRPr="00C11D82" w:rsidRDefault="00054AE8" w:rsidP="00054AE8">
      <w:p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  <w:noProof/>
        </w:rPr>
        <w:drawing>
          <wp:inline distT="0" distB="0" distL="0" distR="0" wp14:anchorId="290D765D" wp14:editId="27985C49">
            <wp:extent cx="5400040" cy="2162175"/>
            <wp:effectExtent l="0" t="0" r="10160" b="9525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5AE06C1D" w14:textId="3740DF7E" w:rsidR="00907179" w:rsidRPr="00C11D82" w:rsidRDefault="00907179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Base de Datos </w:t>
      </w:r>
      <w:r w:rsidR="00054AE8" w:rsidRPr="00C11D82">
        <w:rPr>
          <w:rFonts w:ascii="Tahoma" w:hAnsi="Tahoma" w:cs="Tahoma"/>
          <w:b/>
          <w:bCs/>
        </w:rPr>
        <w:t>(anexo)</w:t>
      </w:r>
    </w:p>
    <w:p w14:paraId="0501AF9F" w14:textId="77777777" w:rsidR="00B61BEF" w:rsidRPr="00C11D82" w:rsidRDefault="00B61BEF" w:rsidP="00B61BEF">
      <w:pPr>
        <w:pStyle w:val="Prrafodelista"/>
        <w:ind w:left="1080"/>
        <w:outlineLvl w:val="1"/>
        <w:rPr>
          <w:rFonts w:ascii="Tahoma" w:hAnsi="Tahoma" w:cs="Tahoma"/>
          <w:b/>
          <w:bCs/>
        </w:rPr>
      </w:pPr>
    </w:p>
    <w:p w14:paraId="57AE1A98" w14:textId="2712C299" w:rsidR="00615D1F" w:rsidRPr="00C11D82" w:rsidRDefault="00615D1F" w:rsidP="00615D1F">
      <w:pPr>
        <w:pStyle w:val="Prrafodelista"/>
        <w:numPr>
          <w:ilvl w:val="0"/>
          <w:numId w:val="1"/>
        </w:numPr>
        <w:outlineLvl w:val="0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Convocatoria para socializaciones </w:t>
      </w:r>
      <w:r w:rsidR="00FA6449" w:rsidRPr="00C11D82">
        <w:rPr>
          <w:rFonts w:ascii="Tahoma" w:hAnsi="Tahoma" w:cs="Tahoma"/>
          <w:b/>
          <w:bCs/>
        </w:rPr>
        <w:t>Alternativas</w:t>
      </w:r>
    </w:p>
    <w:p w14:paraId="4D3F111C" w14:textId="77777777" w:rsidR="00615D1F" w:rsidRPr="00C11D82" w:rsidRDefault="00615D1F" w:rsidP="00615D1F">
      <w:pPr>
        <w:pStyle w:val="Prrafodelista"/>
        <w:outlineLvl w:val="0"/>
        <w:rPr>
          <w:rFonts w:ascii="Tahoma" w:hAnsi="Tahoma" w:cs="Tahoma"/>
        </w:rPr>
      </w:pPr>
    </w:p>
    <w:p w14:paraId="07803B7D" w14:textId="45419207" w:rsidR="00615D1F" w:rsidRPr="00C11D82" w:rsidRDefault="00615D1F" w:rsidP="00615D1F">
      <w:pPr>
        <w:pStyle w:val="Prrafodelista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Medio de difusión: Anexo de evidencia </w:t>
      </w:r>
    </w:p>
    <w:p w14:paraId="5D76D57E" w14:textId="77777777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Cuña radial ____</w:t>
      </w:r>
    </w:p>
    <w:p w14:paraId="32E92D9F" w14:textId="77777777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Perifoneo    ____</w:t>
      </w:r>
    </w:p>
    <w:p w14:paraId="1E73B331" w14:textId="4443F3A2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Volantes     ____</w:t>
      </w:r>
    </w:p>
    <w:p w14:paraId="7DE66630" w14:textId="5A7447EE" w:rsidR="00615D1F" w:rsidRPr="00C11D82" w:rsidRDefault="00615D1F" w:rsidP="00615D1F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C11D82">
        <w:rPr>
          <w:rFonts w:ascii="Tahoma" w:hAnsi="Tahoma" w:cs="Tahoma"/>
        </w:rPr>
        <w:t>Personas que convocadas ___</w:t>
      </w:r>
    </w:p>
    <w:p w14:paraId="39F84F00" w14:textId="77777777" w:rsidR="00615D1F" w:rsidRPr="00C11D82" w:rsidRDefault="00615D1F" w:rsidP="00615D1F">
      <w:pPr>
        <w:pStyle w:val="Prrafodelista"/>
        <w:ind w:left="1440"/>
        <w:rPr>
          <w:rFonts w:ascii="Tahoma" w:hAnsi="Tahoma" w:cs="Tahoma"/>
        </w:rPr>
      </w:pPr>
    </w:p>
    <w:p w14:paraId="4ECAB133" w14:textId="0B5433EA" w:rsidR="001265F8" w:rsidRPr="00C11D82" w:rsidRDefault="001265F8" w:rsidP="00907179">
      <w:pPr>
        <w:pStyle w:val="Prrafodelista"/>
        <w:numPr>
          <w:ilvl w:val="1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Socialización </w:t>
      </w:r>
      <w:r w:rsidR="00FA6449" w:rsidRPr="00C11D82">
        <w:rPr>
          <w:rFonts w:ascii="Tahoma" w:hAnsi="Tahoma" w:cs="Tahoma"/>
          <w:b/>
          <w:bCs/>
        </w:rPr>
        <w:t>Alternativas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106"/>
        <w:gridCol w:w="4394"/>
      </w:tblGrid>
      <w:tr w:rsidR="001265F8" w:rsidRPr="00C11D82" w14:paraId="4100BCE9" w14:textId="77777777" w:rsidTr="00E83748">
        <w:tc>
          <w:tcPr>
            <w:tcW w:w="4106" w:type="dxa"/>
          </w:tcPr>
          <w:p w14:paraId="311544B0" w14:textId="77777777" w:rsidR="001265F8" w:rsidRPr="00C11D82" w:rsidRDefault="001265F8" w:rsidP="00E83748">
            <w:pPr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Fecha:</w:t>
            </w:r>
          </w:p>
        </w:tc>
        <w:tc>
          <w:tcPr>
            <w:tcW w:w="4394" w:type="dxa"/>
          </w:tcPr>
          <w:p w14:paraId="17F8DB46" w14:textId="77777777" w:rsidR="001265F8" w:rsidRPr="00C11D82" w:rsidRDefault="001265F8" w:rsidP="00E83748">
            <w:pPr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 xml:space="preserve">N° de asistentes </w:t>
            </w:r>
          </w:p>
        </w:tc>
      </w:tr>
      <w:tr w:rsidR="001265F8" w:rsidRPr="00C11D82" w14:paraId="6830F667" w14:textId="77777777" w:rsidTr="00E83748">
        <w:tc>
          <w:tcPr>
            <w:tcW w:w="8500" w:type="dxa"/>
            <w:gridSpan w:val="2"/>
          </w:tcPr>
          <w:p w14:paraId="545BFE20" w14:textId="77777777" w:rsidR="001265F8" w:rsidRPr="00C11D82" w:rsidRDefault="001265F8" w:rsidP="00E83748">
            <w:pPr>
              <w:jc w:val="center"/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t>Registro Fotográfico</w:t>
            </w:r>
          </w:p>
        </w:tc>
      </w:tr>
      <w:tr w:rsidR="001265F8" w:rsidRPr="00C11D82" w14:paraId="1FB18A88" w14:textId="77777777" w:rsidTr="00B61BEF">
        <w:trPr>
          <w:trHeight w:val="2922"/>
        </w:trPr>
        <w:tc>
          <w:tcPr>
            <w:tcW w:w="4106" w:type="dxa"/>
          </w:tcPr>
          <w:p w14:paraId="3969B305" w14:textId="77777777" w:rsidR="001265F8" w:rsidRPr="00C11D82" w:rsidRDefault="001265F8" w:rsidP="00E83748">
            <w:pPr>
              <w:outlineLvl w:val="1"/>
              <w:rPr>
                <w:rFonts w:ascii="Tahoma" w:hAnsi="Tahoma" w:cs="Tahoma"/>
              </w:rPr>
            </w:pPr>
          </w:p>
        </w:tc>
        <w:tc>
          <w:tcPr>
            <w:tcW w:w="4394" w:type="dxa"/>
          </w:tcPr>
          <w:p w14:paraId="2705AC59" w14:textId="77777777" w:rsidR="001265F8" w:rsidRPr="00C11D82" w:rsidRDefault="001265F8" w:rsidP="00E83748">
            <w:pPr>
              <w:outlineLvl w:val="1"/>
              <w:rPr>
                <w:rFonts w:ascii="Tahoma" w:hAnsi="Tahoma" w:cs="Tahoma"/>
              </w:rPr>
            </w:pPr>
          </w:p>
        </w:tc>
      </w:tr>
      <w:tr w:rsidR="001265F8" w:rsidRPr="00C11D82" w14:paraId="4BC57E83" w14:textId="77777777" w:rsidTr="00E83748">
        <w:trPr>
          <w:trHeight w:val="1131"/>
        </w:trPr>
        <w:tc>
          <w:tcPr>
            <w:tcW w:w="8500" w:type="dxa"/>
            <w:gridSpan w:val="2"/>
          </w:tcPr>
          <w:p w14:paraId="791C3FB8" w14:textId="172E6051" w:rsidR="001265F8" w:rsidRPr="00C11D82" w:rsidRDefault="001265F8" w:rsidP="00E83748">
            <w:pPr>
              <w:outlineLvl w:val="1"/>
              <w:rPr>
                <w:rFonts w:ascii="Tahoma" w:hAnsi="Tahoma" w:cs="Tahoma"/>
              </w:rPr>
            </w:pPr>
            <w:r w:rsidRPr="00C11D82">
              <w:rPr>
                <w:rFonts w:ascii="Tahoma" w:hAnsi="Tahoma" w:cs="Tahoma"/>
              </w:rPr>
              <w:lastRenderedPageBreak/>
              <w:t>Observaciones y compromisos de la reunión:</w:t>
            </w:r>
          </w:p>
        </w:tc>
      </w:tr>
    </w:tbl>
    <w:p w14:paraId="55AC6625" w14:textId="77777777" w:rsidR="001265F8" w:rsidRPr="00C11D82" w:rsidRDefault="001265F8" w:rsidP="001265F8">
      <w:pPr>
        <w:pStyle w:val="Prrafodelista"/>
        <w:ind w:left="1080"/>
        <w:outlineLvl w:val="1"/>
        <w:rPr>
          <w:rFonts w:ascii="Tahoma" w:hAnsi="Tahoma" w:cs="Tahoma"/>
        </w:rPr>
      </w:pPr>
    </w:p>
    <w:p w14:paraId="21678861" w14:textId="1FDA8994" w:rsidR="001427D4" w:rsidRPr="00C11D82" w:rsidRDefault="001427D4" w:rsidP="001427D4">
      <w:pPr>
        <w:pStyle w:val="Prrafodelista"/>
        <w:numPr>
          <w:ilvl w:val="0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Conclusiones </w:t>
      </w:r>
    </w:p>
    <w:p w14:paraId="1DDCA904" w14:textId="5282796C" w:rsidR="007D697F" w:rsidRPr="00C11D82" w:rsidRDefault="007D697F" w:rsidP="007D697F">
      <w:p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Incluir brevemente los hallazgos relevantes </w:t>
      </w:r>
      <w:r w:rsidR="00BC2D1C" w:rsidRPr="00C11D82">
        <w:rPr>
          <w:rFonts w:ascii="Tahoma" w:hAnsi="Tahoma" w:cs="Tahoma"/>
        </w:rPr>
        <w:t xml:space="preserve">Ejemplo </w:t>
      </w:r>
      <w:r w:rsidRPr="00C11D82">
        <w:rPr>
          <w:rFonts w:ascii="Tahoma" w:hAnsi="Tahoma" w:cs="Tahoma"/>
        </w:rPr>
        <w:t>(</w:t>
      </w:r>
      <w:r w:rsidR="00481191" w:rsidRPr="00C11D82">
        <w:rPr>
          <w:rFonts w:ascii="Tahoma" w:hAnsi="Tahoma" w:cs="Tahoma"/>
        </w:rPr>
        <w:t xml:space="preserve">hay un tramo que van a intervenir para hacer el acueducto y los residentes de ese tramo no se verán beneficiados) es un aspecto totalmente relevante y de impacto social que debe estar </w:t>
      </w:r>
      <w:r w:rsidR="004A137E" w:rsidRPr="00C11D82">
        <w:rPr>
          <w:rFonts w:ascii="Tahoma" w:hAnsi="Tahoma" w:cs="Tahoma"/>
        </w:rPr>
        <w:t>identificado.</w:t>
      </w:r>
    </w:p>
    <w:p w14:paraId="1FB5E337" w14:textId="35DAED42" w:rsidR="007D697F" w:rsidRPr="00C11D82" w:rsidRDefault="004A137E" w:rsidP="001427D4">
      <w:pPr>
        <w:pStyle w:val="Prrafodelista"/>
        <w:numPr>
          <w:ilvl w:val="0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Proposiciones </w:t>
      </w:r>
    </w:p>
    <w:p w14:paraId="0788E9BE" w14:textId="768A4B25" w:rsidR="004A137E" w:rsidRPr="00C11D82" w:rsidRDefault="004A137E" w:rsidP="004A137E">
      <w:p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>Las proposiciones deben estar suscitadas en pro de la mitigación de los impactos sociales debe estar a consideración un plan de gestión social</w:t>
      </w:r>
    </w:p>
    <w:p w14:paraId="3271C16E" w14:textId="31E44732" w:rsidR="004A137E" w:rsidRPr="00C11D82" w:rsidRDefault="004A137E" w:rsidP="004A137E">
      <w:pPr>
        <w:pStyle w:val="Prrafodelista"/>
        <w:numPr>
          <w:ilvl w:val="0"/>
          <w:numId w:val="1"/>
        </w:numPr>
        <w:outlineLvl w:val="1"/>
        <w:rPr>
          <w:rFonts w:ascii="Tahoma" w:hAnsi="Tahoma" w:cs="Tahoma"/>
          <w:b/>
          <w:bCs/>
        </w:rPr>
      </w:pPr>
      <w:r w:rsidRPr="00C11D82">
        <w:rPr>
          <w:rFonts w:ascii="Tahoma" w:hAnsi="Tahoma" w:cs="Tahoma"/>
          <w:b/>
          <w:bCs/>
        </w:rPr>
        <w:t xml:space="preserve">Concepto </w:t>
      </w:r>
    </w:p>
    <w:p w14:paraId="1D8C17C4" w14:textId="08CC41C9" w:rsidR="004A137E" w:rsidRPr="00C11D82" w:rsidRDefault="004A137E" w:rsidP="004A137E">
      <w:pPr>
        <w:outlineLvl w:val="1"/>
        <w:rPr>
          <w:rFonts w:ascii="Tahoma" w:hAnsi="Tahoma" w:cs="Tahoma"/>
        </w:rPr>
      </w:pPr>
      <w:r w:rsidRPr="00C11D82">
        <w:rPr>
          <w:rFonts w:ascii="Tahoma" w:hAnsi="Tahoma" w:cs="Tahoma"/>
        </w:rPr>
        <w:t xml:space="preserve">Para este </w:t>
      </w:r>
      <w:r w:rsidR="00287FDB" w:rsidRPr="00C11D82">
        <w:rPr>
          <w:rFonts w:ascii="Tahoma" w:hAnsi="Tahoma" w:cs="Tahoma"/>
        </w:rPr>
        <w:t>ítem</w:t>
      </w:r>
      <w:r w:rsidRPr="00C11D82">
        <w:rPr>
          <w:rFonts w:ascii="Tahoma" w:hAnsi="Tahoma" w:cs="Tahoma"/>
        </w:rPr>
        <w:t xml:space="preserve"> se debe presentar el concepto de viabilidad del proyecto a nivel social, la dedicación y la proyección del costo para realizar la gestión social en la fase de ejecución del proyecto. </w:t>
      </w:r>
    </w:p>
    <w:p w14:paraId="08B1A255" w14:textId="77777777" w:rsidR="0065343E" w:rsidRPr="00C11D82" w:rsidRDefault="0065343E" w:rsidP="0065343E">
      <w:pPr>
        <w:rPr>
          <w:rFonts w:ascii="Tahoma" w:hAnsi="Tahoma" w:cs="Tahoma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A40152" w:rsidRPr="00C11D82" w14:paraId="6D695430" w14:textId="77777777" w:rsidTr="00DE7B28">
        <w:tc>
          <w:tcPr>
            <w:tcW w:w="8642" w:type="dxa"/>
            <w:shd w:val="clear" w:color="auto" w:fill="D9E2F3" w:themeFill="accent1" w:themeFillTint="33"/>
          </w:tcPr>
          <w:p w14:paraId="4B9D5241" w14:textId="61EF3C99" w:rsidR="00A40152" w:rsidRPr="00C11D82" w:rsidRDefault="00A40152" w:rsidP="00DE7B28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</w:tbl>
    <w:p w14:paraId="7CCFA7B3" w14:textId="77777777" w:rsidR="00A40152" w:rsidRPr="00C11D82" w:rsidRDefault="00A40152" w:rsidP="00A40152">
      <w:pPr>
        <w:rPr>
          <w:rFonts w:ascii="Tahoma" w:hAnsi="Tahoma" w:cs="Tahoma"/>
        </w:rPr>
      </w:pP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8"/>
        <w:gridCol w:w="6314"/>
      </w:tblGrid>
      <w:tr w:rsidR="00A40152" w:rsidRPr="00C11D82" w14:paraId="7C2418E1" w14:textId="77777777" w:rsidTr="00DE7B28">
        <w:trPr>
          <w:trHeight w:val="59"/>
        </w:trPr>
        <w:tc>
          <w:tcPr>
            <w:tcW w:w="2328" w:type="dxa"/>
            <w:vMerge w:val="restart"/>
            <w:vAlign w:val="center"/>
          </w:tcPr>
          <w:p w14:paraId="45617E61" w14:textId="77777777" w:rsidR="00A40152" w:rsidRPr="00C11D82" w:rsidRDefault="00A40152" w:rsidP="00DE7B28">
            <w:pPr>
              <w:tabs>
                <w:tab w:val="left" w:pos="7770"/>
              </w:tabs>
              <w:jc w:val="center"/>
              <w:rPr>
                <w:rFonts w:ascii="Tahoma" w:eastAsia="Tahoma" w:hAnsi="Tahoma" w:cs="Tahoma"/>
              </w:rPr>
            </w:pPr>
          </w:p>
          <w:p w14:paraId="483A2EEC" w14:textId="6119C682" w:rsidR="00A40152" w:rsidRPr="00C11D82" w:rsidRDefault="00A40152" w:rsidP="00DE7B28">
            <w:pPr>
              <w:tabs>
                <w:tab w:val="left" w:pos="7770"/>
              </w:tabs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PROFESIONAL SOCIAL (</w:t>
            </w:r>
            <w:r w:rsidR="00287FDB" w:rsidRPr="00C11D82">
              <w:rPr>
                <w:rFonts w:ascii="Tahoma" w:eastAsia="Tahoma" w:hAnsi="Tahoma" w:cs="Tahoma"/>
                <w:b/>
              </w:rPr>
              <w:t xml:space="preserve">CONSULTORIA, </w:t>
            </w:r>
            <w:r w:rsidRPr="00C11D82">
              <w:rPr>
                <w:rFonts w:ascii="Tahoma" w:eastAsia="Tahoma" w:hAnsi="Tahoma" w:cs="Tahoma"/>
                <w:b/>
              </w:rPr>
              <w:t>CONTRATISTA)</w:t>
            </w:r>
          </w:p>
        </w:tc>
        <w:tc>
          <w:tcPr>
            <w:tcW w:w="6314" w:type="dxa"/>
            <w:vAlign w:val="bottom"/>
          </w:tcPr>
          <w:p w14:paraId="7B26EBD9" w14:textId="77777777" w:rsidR="00A40152" w:rsidRPr="00C11D82" w:rsidRDefault="00A40152" w:rsidP="00DE7B28">
            <w:pPr>
              <w:tabs>
                <w:tab w:val="left" w:pos="7770"/>
              </w:tabs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FIRMA:</w:t>
            </w:r>
          </w:p>
          <w:p w14:paraId="1F32D50D" w14:textId="77777777" w:rsidR="00A40152" w:rsidRPr="00C11D82" w:rsidRDefault="00A40152" w:rsidP="00DE7B28">
            <w:pPr>
              <w:tabs>
                <w:tab w:val="left" w:pos="7770"/>
              </w:tabs>
              <w:rPr>
                <w:rFonts w:ascii="Tahoma" w:eastAsia="Tahoma" w:hAnsi="Tahoma" w:cs="Tahoma"/>
              </w:rPr>
            </w:pPr>
          </w:p>
        </w:tc>
      </w:tr>
      <w:tr w:rsidR="00A40152" w:rsidRPr="00C11D82" w14:paraId="39571359" w14:textId="77777777" w:rsidTr="00DE7B28">
        <w:trPr>
          <w:trHeight w:val="713"/>
        </w:trPr>
        <w:tc>
          <w:tcPr>
            <w:tcW w:w="2328" w:type="dxa"/>
            <w:vMerge/>
            <w:vAlign w:val="center"/>
          </w:tcPr>
          <w:p w14:paraId="0FDB62AE" w14:textId="77777777" w:rsidR="00A40152" w:rsidRPr="00C11D82" w:rsidRDefault="00A40152" w:rsidP="00DE7B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6314" w:type="dxa"/>
            <w:vAlign w:val="bottom"/>
          </w:tcPr>
          <w:p w14:paraId="6E657943" w14:textId="77777777" w:rsidR="00A40152" w:rsidRPr="00C11D82" w:rsidRDefault="00A40152" w:rsidP="00DE7B28">
            <w:pPr>
              <w:tabs>
                <w:tab w:val="left" w:pos="7770"/>
              </w:tabs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NOMBRES COMPLETO:</w:t>
            </w:r>
          </w:p>
          <w:p w14:paraId="45E9E731" w14:textId="77777777" w:rsidR="00A40152" w:rsidRPr="00C11D82" w:rsidRDefault="00A40152" w:rsidP="00DE7B28">
            <w:pPr>
              <w:tabs>
                <w:tab w:val="left" w:pos="7770"/>
              </w:tabs>
              <w:rPr>
                <w:rFonts w:ascii="Tahoma" w:eastAsia="Tahoma" w:hAnsi="Tahoma" w:cs="Tahoma"/>
                <w:b/>
              </w:rPr>
            </w:pPr>
          </w:p>
        </w:tc>
      </w:tr>
      <w:tr w:rsidR="00A40152" w:rsidRPr="00C11D82" w14:paraId="0D905AD6" w14:textId="77777777" w:rsidTr="00DE7B28">
        <w:trPr>
          <w:trHeight w:val="527"/>
        </w:trPr>
        <w:tc>
          <w:tcPr>
            <w:tcW w:w="2328" w:type="dxa"/>
            <w:vMerge/>
            <w:vAlign w:val="center"/>
          </w:tcPr>
          <w:p w14:paraId="5C8E2149" w14:textId="77777777" w:rsidR="00A40152" w:rsidRPr="00C11D82" w:rsidRDefault="00A40152" w:rsidP="00DE7B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6314" w:type="dxa"/>
          </w:tcPr>
          <w:p w14:paraId="539FD332" w14:textId="77777777" w:rsidR="00A40152" w:rsidRPr="00C11D82" w:rsidRDefault="00A40152" w:rsidP="00DE7B28">
            <w:pPr>
              <w:tabs>
                <w:tab w:val="left" w:pos="7770"/>
              </w:tabs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NUMERO DE CÉDULA:</w:t>
            </w:r>
          </w:p>
          <w:p w14:paraId="357611A9" w14:textId="77777777" w:rsidR="00A40152" w:rsidRPr="00C11D82" w:rsidRDefault="00A40152" w:rsidP="00DE7B28">
            <w:pPr>
              <w:tabs>
                <w:tab w:val="left" w:pos="7770"/>
              </w:tabs>
              <w:rPr>
                <w:rFonts w:ascii="Tahoma" w:eastAsia="Tahoma" w:hAnsi="Tahoma" w:cs="Tahoma"/>
                <w:b/>
              </w:rPr>
            </w:pPr>
          </w:p>
        </w:tc>
      </w:tr>
    </w:tbl>
    <w:p w14:paraId="75F9806E" w14:textId="77777777" w:rsidR="00A40152" w:rsidRPr="00C11D82" w:rsidRDefault="00A40152" w:rsidP="00A40152">
      <w:pPr>
        <w:rPr>
          <w:rFonts w:ascii="Tahoma" w:hAnsi="Tahoma" w:cs="Tahoma"/>
        </w:rPr>
      </w:pP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552"/>
        <w:gridCol w:w="708"/>
        <w:gridCol w:w="2268"/>
        <w:gridCol w:w="709"/>
      </w:tblGrid>
      <w:tr w:rsidR="00A40152" w:rsidRPr="00C11D82" w14:paraId="7A32E51C" w14:textId="77777777" w:rsidTr="00DE7B28">
        <w:trPr>
          <w:trHeight w:val="862"/>
        </w:trPr>
        <w:tc>
          <w:tcPr>
            <w:tcW w:w="2405" w:type="dxa"/>
            <w:vAlign w:val="center"/>
          </w:tcPr>
          <w:p w14:paraId="7FC1011B" w14:textId="09DEF5FC" w:rsidR="00A40152" w:rsidRPr="00C11D82" w:rsidRDefault="00287FDB" w:rsidP="00DE7B28">
            <w:pPr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 xml:space="preserve">CONSULTORIA O </w:t>
            </w:r>
            <w:r w:rsidR="00A40152" w:rsidRPr="00C11D82">
              <w:rPr>
                <w:rFonts w:ascii="Tahoma" w:eastAsia="Tahoma" w:hAnsi="Tahoma" w:cs="Tahoma"/>
                <w:b/>
              </w:rPr>
              <w:t xml:space="preserve">INTERVENTORÍA </w:t>
            </w:r>
          </w:p>
        </w:tc>
        <w:tc>
          <w:tcPr>
            <w:tcW w:w="2552" w:type="dxa"/>
            <w:vAlign w:val="center"/>
          </w:tcPr>
          <w:p w14:paraId="2A546079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APROBADO (X):</w:t>
            </w:r>
          </w:p>
        </w:tc>
        <w:tc>
          <w:tcPr>
            <w:tcW w:w="708" w:type="dxa"/>
            <w:vAlign w:val="center"/>
          </w:tcPr>
          <w:p w14:paraId="0205B895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</w:p>
        </w:tc>
        <w:tc>
          <w:tcPr>
            <w:tcW w:w="2268" w:type="dxa"/>
            <w:vAlign w:val="center"/>
          </w:tcPr>
          <w:p w14:paraId="3086EF91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 APROBADO (x):</w:t>
            </w:r>
          </w:p>
        </w:tc>
        <w:tc>
          <w:tcPr>
            <w:tcW w:w="709" w:type="dxa"/>
          </w:tcPr>
          <w:p w14:paraId="43A15370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</w:p>
          <w:p w14:paraId="1F0ABE4A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</w:tr>
      <w:tr w:rsidR="00A40152" w:rsidRPr="00C11D82" w14:paraId="4974E0E9" w14:textId="77777777" w:rsidTr="00DE7B28">
        <w:trPr>
          <w:trHeight w:val="862"/>
        </w:trPr>
        <w:tc>
          <w:tcPr>
            <w:tcW w:w="8642" w:type="dxa"/>
            <w:gridSpan w:val="5"/>
            <w:vAlign w:val="center"/>
          </w:tcPr>
          <w:p w14:paraId="0D8C6746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Nombres:</w:t>
            </w:r>
          </w:p>
          <w:p w14:paraId="5E62A4E5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Cedula:</w:t>
            </w:r>
          </w:p>
          <w:p w14:paraId="095CD570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 xml:space="preserve">Firma </w:t>
            </w:r>
          </w:p>
        </w:tc>
      </w:tr>
      <w:tr w:rsidR="00A40152" w:rsidRPr="00C11D82" w14:paraId="571C77E5" w14:textId="77777777" w:rsidTr="00DE7B28">
        <w:trPr>
          <w:trHeight w:val="498"/>
        </w:trPr>
        <w:tc>
          <w:tcPr>
            <w:tcW w:w="2405" w:type="dxa"/>
            <w:vAlign w:val="center"/>
          </w:tcPr>
          <w:p w14:paraId="23E51F77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lastRenderedPageBreak/>
              <w:t>EPC S.A. E.S.P.</w:t>
            </w:r>
          </w:p>
        </w:tc>
        <w:tc>
          <w:tcPr>
            <w:tcW w:w="2552" w:type="dxa"/>
            <w:vAlign w:val="center"/>
          </w:tcPr>
          <w:p w14:paraId="27F4E363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APROBADO (X):</w:t>
            </w:r>
          </w:p>
        </w:tc>
        <w:tc>
          <w:tcPr>
            <w:tcW w:w="708" w:type="dxa"/>
            <w:vAlign w:val="center"/>
          </w:tcPr>
          <w:p w14:paraId="78C4078E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</w:p>
        </w:tc>
        <w:tc>
          <w:tcPr>
            <w:tcW w:w="2268" w:type="dxa"/>
            <w:vAlign w:val="center"/>
          </w:tcPr>
          <w:p w14:paraId="1362D471" w14:textId="77777777" w:rsidR="00A40152" w:rsidRPr="00C11D82" w:rsidRDefault="00A40152" w:rsidP="00DE7B28">
            <w:pPr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 APROBADO (x):</w:t>
            </w:r>
          </w:p>
        </w:tc>
        <w:tc>
          <w:tcPr>
            <w:tcW w:w="709" w:type="dxa"/>
          </w:tcPr>
          <w:p w14:paraId="517C9E49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</w:p>
          <w:p w14:paraId="34D128F1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</w:p>
        </w:tc>
      </w:tr>
      <w:tr w:rsidR="00A40152" w:rsidRPr="00C11D82" w14:paraId="10979BD5" w14:textId="77777777" w:rsidTr="00DE7B28">
        <w:trPr>
          <w:trHeight w:val="498"/>
        </w:trPr>
        <w:tc>
          <w:tcPr>
            <w:tcW w:w="8642" w:type="dxa"/>
            <w:gridSpan w:val="5"/>
            <w:vAlign w:val="center"/>
          </w:tcPr>
          <w:p w14:paraId="7A307DEE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Nombres:</w:t>
            </w:r>
          </w:p>
          <w:p w14:paraId="315C0953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Cedula:</w:t>
            </w:r>
          </w:p>
          <w:p w14:paraId="32DE845A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Firma:</w:t>
            </w:r>
          </w:p>
          <w:p w14:paraId="1D884A50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b/>
              </w:rPr>
            </w:pPr>
          </w:p>
        </w:tc>
      </w:tr>
    </w:tbl>
    <w:p w14:paraId="2341F9C5" w14:textId="77777777" w:rsidR="00A40152" w:rsidRPr="00C11D82" w:rsidRDefault="00A40152" w:rsidP="00A40152">
      <w:pPr>
        <w:rPr>
          <w:rFonts w:ascii="Tahoma" w:hAnsi="Tahoma" w:cs="Tahoma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1275"/>
        <w:gridCol w:w="1985"/>
        <w:gridCol w:w="1252"/>
        <w:gridCol w:w="1725"/>
        <w:gridCol w:w="2126"/>
      </w:tblGrid>
      <w:tr w:rsidR="00A40152" w:rsidRPr="00C11D82" w14:paraId="6C53C170" w14:textId="77777777" w:rsidTr="00DE7B28">
        <w:trPr>
          <w:trHeight w:val="383"/>
        </w:trPr>
        <w:tc>
          <w:tcPr>
            <w:tcW w:w="8784" w:type="dxa"/>
            <w:gridSpan w:val="6"/>
            <w:shd w:val="clear" w:color="auto" w:fill="DEEBF6"/>
          </w:tcPr>
          <w:p w14:paraId="3517C7AB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CONTROL DE VERSIONES DEL INFORME</w:t>
            </w:r>
          </w:p>
        </w:tc>
      </w:tr>
      <w:tr w:rsidR="00A40152" w:rsidRPr="00C11D82" w14:paraId="781CC31A" w14:textId="77777777" w:rsidTr="00DE7B28">
        <w:trPr>
          <w:trHeight w:val="1401"/>
        </w:trPr>
        <w:tc>
          <w:tcPr>
            <w:tcW w:w="421" w:type="dxa"/>
            <w:vAlign w:val="center"/>
          </w:tcPr>
          <w:p w14:paraId="6430C91E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#</w:t>
            </w:r>
          </w:p>
        </w:tc>
        <w:tc>
          <w:tcPr>
            <w:tcW w:w="1275" w:type="dxa"/>
            <w:vAlign w:val="center"/>
          </w:tcPr>
          <w:p w14:paraId="3EA05F3D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ENTREGA</w:t>
            </w:r>
          </w:p>
        </w:tc>
        <w:tc>
          <w:tcPr>
            <w:tcW w:w="1985" w:type="dxa"/>
            <w:vAlign w:val="center"/>
          </w:tcPr>
          <w:p w14:paraId="29726ABF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NOMBRE DEL RESPONSABLE ENTREGA (CONTRATISTA)</w:t>
            </w:r>
          </w:p>
        </w:tc>
        <w:tc>
          <w:tcPr>
            <w:tcW w:w="1252" w:type="dxa"/>
            <w:vAlign w:val="center"/>
          </w:tcPr>
          <w:p w14:paraId="2575F515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REVISIÓN</w:t>
            </w:r>
          </w:p>
        </w:tc>
        <w:tc>
          <w:tcPr>
            <w:tcW w:w="1725" w:type="dxa"/>
            <w:vAlign w:val="center"/>
          </w:tcPr>
          <w:p w14:paraId="3947FC59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NOMBRE RESPONSABLE REVISIÓN Y PARTE A LA QUE PERTENECE</w:t>
            </w:r>
          </w:p>
        </w:tc>
        <w:tc>
          <w:tcPr>
            <w:tcW w:w="2126" w:type="dxa"/>
            <w:vAlign w:val="center"/>
          </w:tcPr>
          <w:p w14:paraId="19A8B462" w14:textId="77777777" w:rsidR="00A40152" w:rsidRPr="00C11D82" w:rsidRDefault="00A40152" w:rsidP="00DE7B28">
            <w:pPr>
              <w:jc w:val="center"/>
              <w:rPr>
                <w:rFonts w:ascii="Tahoma" w:eastAsia="Tahoma" w:hAnsi="Tahoma" w:cs="Tahoma"/>
                <w:b/>
              </w:rPr>
            </w:pPr>
            <w:r w:rsidRPr="00C11D82">
              <w:rPr>
                <w:rFonts w:ascii="Tahoma" w:eastAsia="Tahoma" w:hAnsi="Tahoma" w:cs="Tahoma"/>
                <w:b/>
              </w:rPr>
              <w:t>OBSERVACIONES</w:t>
            </w:r>
          </w:p>
        </w:tc>
      </w:tr>
      <w:tr w:rsidR="00A40152" w:rsidRPr="00C11D82" w14:paraId="0B6CDEA2" w14:textId="77777777" w:rsidTr="00DE7B28">
        <w:trPr>
          <w:trHeight w:val="647"/>
        </w:trPr>
        <w:tc>
          <w:tcPr>
            <w:tcW w:w="421" w:type="dxa"/>
          </w:tcPr>
          <w:p w14:paraId="0275C2CC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  <w:r w:rsidRPr="00C11D82"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1275" w:type="dxa"/>
          </w:tcPr>
          <w:p w14:paraId="7ABEB372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00F7041F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  <w:color w:val="FF0000"/>
              </w:rPr>
            </w:pPr>
          </w:p>
        </w:tc>
        <w:tc>
          <w:tcPr>
            <w:tcW w:w="1252" w:type="dxa"/>
          </w:tcPr>
          <w:p w14:paraId="1F65CC71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1F60C0DA" w14:textId="1751B502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  <w:r w:rsidRPr="00C11D82">
              <w:rPr>
                <w:rFonts w:ascii="Tahoma" w:eastAsia="Tahoma" w:hAnsi="Tahoma" w:cs="Tahoma"/>
                <w:color w:val="FF0000"/>
              </w:rPr>
              <w:t xml:space="preserve">(Ejemplo: Juana Pérez – </w:t>
            </w:r>
            <w:proofErr w:type="spellStart"/>
            <w:r w:rsidR="00287FDB" w:rsidRPr="00C11D82">
              <w:rPr>
                <w:rFonts w:ascii="Tahoma" w:eastAsia="Tahoma" w:hAnsi="Tahoma" w:cs="Tahoma"/>
                <w:color w:val="FF0000"/>
              </w:rPr>
              <w:t>consultoria</w:t>
            </w:r>
            <w:proofErr w:type="spellEnd"/>
            <w:r w:rsidRPr="00C11D82">
              <w:rPr>
                <w:rFonts w:ascii="Tahoma" w:eastAsia="Tahoma" w:hAnsi="Tahoma" w:cs="Tahoma"/>
                <w:color w:val="FF0000"/>
              </w:rPr>
              <w:t>)</w:t>
            </w:r>
          </w:p>
        </w:tc>
        <w:tc>
          <w:tcPr>
            <w:tcW w:w="2126" w:type="dxa"/>
          </w:tcPr>
          <w:p w14:paraId="5DD33A35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</w:tr>
      <w:tr w:rsidR="00A40152" w:rsidRPr="00C11D82" w14:paraId="51EE115E" w14:textId="77777777" w:rsidTr="00DE7B28">
        <w:trPr>
          <w:trHeight w:val="383"/>
        </w:trPr>
        <w:tc>
          <w:tcPr>
            <w:tcW w:w="421" w:type="dxa"/>
          </w:tcPr>
          <w:p w14:paraId="6AA5A0B3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75" w:type="dxa"/>
          </w:tcPr>
          <w:p w14:paraId="6F12E78A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43498448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52" w:type="dxa"/>
          </w:tcPr>
          <w:p w14:paraId="76648E67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0AB7F3DE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2126" w:type="dxa"/>
          </w:tcPr>
          <w:p w14:paraId="4E13353C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</w:tr>
      <w:tr w:rsidR="00A40152" w:rsidRPr="00C11D82" w14:paraId="07A4DA1C" w14:textId="77777777" w:rsidTr="00DE7B28">
        <w:trPr>
          <w:trHeight w:val="396"/>
        </w:trPr>
        <w:tc>
          <w:tcPr>
            <w:tcW w:w="421" w:type="dxa"/>
          </w:tcPr>
          <w:p w14:paraId="351D236F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75" w:type="dxa"/>
          </w:tcPr>
          <w:p w14:paraId="39E51C76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2581AB1E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52" w:type="dxa"/>
          </w:tcPr>
          <w:p w14:paraId="7A8E65FA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43EB1DFB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2126" w:type="dxa"/>
          </w:tcPr>
          <w:p w14:paraId="2DEA1142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</w:tr>
      <w:tr w:rsidR="00A40152" w:rsidRPr="00C11D82" w14:paraId="5DC64DB2" w14:textId="77777777" w:rsidTr="00DE7B28">
        <w:trPr>
          <w:trHeight w:val="383"/>
        </w:trPr>
        <w:tc>
          <w:tcPr>
            <w:tcW w:w="421" w:type="dxa"/>
          </w:tcPr>
          <w:p w14:paraId="5A502270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75" w:type="dxa"/>
          </w:tcPr>
          <w:p w14:paraId="4F45FA5A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4AA23C77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52" w:type="dxa"/>
          </w:tcPr>
          <w:p w14:paraId="4CF67F0A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27748C5C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2126" w:type="dxa"/>
          </w:tcPr>
          <w:p w14:paraId="3D396436" w14:textId="77777777" w:rsidR="00A40152" w:rsidRPr="00C11D82" w:rsidRDefault="00A40152" w:rsidP="00DE7B28">
            <w:pPr>
              <w:jc w:val="both"/>
              <w:rPr>
                <w:rFonts w:ascii="Tahoma" w:eastAsia="Tahoma" w:hAnsi="Tahoma" w:cs="Tahoma"/>
              </w:rPr>
            </w:pPr>
          </w:p>
        </w:tc>
      </w:tr>
    </w:tbl>
    <w:p w14:paraId="1B9F9CF4" w14:textId="77777777" w:rsidR="00A40152" w:rsidRPr="00C11D82" w:rsidRDefault="00A40152" w:rsidP="00A40152">
      <w:pPr>
        <w:rPr>
          <w:rFonts w:ascii="Tahoma" w:hAnsi="Tahoma" w:cs="Tahoma"/>
        </w:rPr>
      </w:pPr>
    </w:p>
    <w:p w14:paraId="5554F6B6" w14:textId="77777777" w:rsidR="00A40152" w:rsidRPr="00C11D82" w:rsidRDefault="00A40152" w:rsidP="00A40152">
      <w:pPr>
        <w:pStyle w:val="Prrafodelista"/>
        <w:rPr>
          <w:rFonts w:ascii="Tahoma" w:hAnsi="Tahoma" w:cs="Tahoma"/>
        </w:rPr>
      </w:pPr>
    </w:p>
    <w:p w14:paraId="37897531" w14:textId="77777777" w:rsidR="00A40152" w:rsidRPr="00C11D82" w:rsidRDefault="00A40152" w:rsidP="00A40152">
      <w:pPr>
        <w:ind w:left="720"/>
        <w:rPr>
          <w:rFonts w:ascii="Tahoma" w:hAnsi="Tahoma" w:cs="Tahoma"/>
        </w:rPr>
      </w:pPr>
    </w:p>
    <w:p w14:paraId="2F61A0CF" w14:textId="5EE9D7C0" w:rsidR="00A40152" w:rsidRPr="00C11D82" w:rsidRDefault="00915B73" w:rsidP="00A40152">
      <w:pPr>
        <w:rPr>
          <w:rFonts w:ascii="Tahoma" w:hAnsi="Tahoma" w:cs="Tahoma"/>
        </w:rPr>
      </w:pPr>
      <w:r w:rsidRPr="00C11D82">
        <w:rPr>
          <w:rFonts w:ascii="Tahoma" w:hAnsi="Tahoma" w:cs="Tahoma"/>
        </w:rPr>
        <w:t>Mano de obra proyección para obra</w:t>
      </w:r>
    </w:p>
    <w:p w14:paraId="0B592EA8" w14:textId="6D4AB5FB" w:rsidR="0065343E" w:rsidRPr="00C11D82" w:rsidRDefault="00287FDB">
      <w:pPr>
        <w:rPr>
          <w:rFonts w:ascii="Tahoma" w:hAnsi="Tahoma" w:cs="Tahoma"/>
        </w:rPr>
      </w:pPr>
      <w:r w:rsidRPr="00C11D82">
        <w:rPr>
          <w:rFonts w:ascii="Tahoma" w:hAnsi="Tahoma" w:cs="Tahoma"/>
        </w:rPr>
        <w:t>Formulación</w:t>
      </w:r>
      <w:r w:rsidR="00915B73" w:rsidRPr="00C11D82">
        <w:rPr>
          <w:rFonts w:ascii="Tahoma" w:hAnsi="Tahoma" w:cs="Tahoma"/>
        </w:rPr>
        <w:t xml:space="preserve"> de esquemas de participación  </w:t>
      </w:r>
    </w:p>
    <w:sectPr w:rsidR="0065343E" w:rsidRPr="00C11D82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10FD1" w14:textId="77777777" w:rsidR="00C80136" w:rsidRDefault="00C80136" w:rsidP="00AD43B8">
      <w:pPr>
        <w:spacing w:after="0" w:line="240" w:lineRule="auto"/>
      </w:pPr>
      <w:r>
        <w:separator/>
      </w:r>
    </w:p>
  </w:endnote>
  <w:endnote w:type="continuationSeparator" w:id="0">
    <w:p w14:paraId="4DC909E3" w14:textId="77777777" w:rsidR="00C80136" w:rsidRDefault="00C80136" w:rsidP="00AD4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9960" w14:textId="69D3C6AF" w:rsidR="00AD43B8" w:rsidRDefault="00AD43B8">
    <w:pPr>
      <w:pStyle w:val="Piedepgina"/>
    </w:pPr>
  </w:p>
  <w:p w14:paraId="209C3922" w14:textId="4B7ADC5F" w:rsidR="00AD43B8" w:rsidRDefault="00AD43B8" w:rsidP="00AD43B8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0F5BF" w14:textId="77777777" w:rsidR="00C80136" w:rsidRDefault="00C80136" w:rsidP="00AD43B8">
      <w:pPr>
        <w:spacing w:after="0" w:line="240" w:lineRule="auto"/>
      </w:pPr>
      <w:r>
        <w:separator/>
      </w:r>
    </w:p>
  </w:footnote>
  <w:footnote w:type="continuationSeparator" w:id="0">
    <w:p w14:paraId="08467B9C" w14:textId="77777777" w:rsidR="00C80136" w:rsidRDefault="00C80136" w:rsidP="00AD4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59" w:type="dxa"/>
      <w:tblInd w:w="-46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98"/>
      <w:gridCol w:w="5916"/>
      <w:gridCol w:w="2245"/>
    </w:tblGrid>
    <w:tr w:rsidR="0015380C" w:rsidRPr="008036FE" w14:paraId="41514CDE" w14:textId="77777777" w:rsidTr="00FE1C26">
      <w:trPr>
        <w:trHeight w:val="274"/>
      </w:trPr>
      <w:tc>
        <w:tcPr>
          <w:tcW w:w="1598" w:type="dxa"/>
          <w:vMerge w:val="restart"/>
          <w:shd w:val="clear" w:color="auto" w:fill="auto"/>
        </w:tcPr>
        <w:p w14:paraId="679C21F9" w14:textId="172DB0CB" w:rsidR="0015380C" w:rsidRPr="0015380C" w:rsidRDefault="0015380C" w:rsidP="0015380C">
          <w:pPr>
            <w:rPr>
              <w:rFonts w:ascii="Tahoma" w:hAnsi="Tahoma" w:cs="Tahoma"/>
              <w:sz w:val="20"/>
              <w:szCs w:val="20"/>
            </w:rPr>
          </w:pPr>
          <w:r w:rsidRPr="0015380C">
            <w:rPr>
              <w:rFonts w:ascii="Tahoma" w:hAnsi="Tahoma" w:cs="Tahoma"/>
              <w:noProof/>
              <w:lang w:eastAsia="es-CO"/>
            </w:rPr>
            <w:drawing>
              <wp:inline distT="0" distB="0" distL="0" distR="0" wp14:anchorId="08F08131" wp14:editId="0D98F2EB">
                <wp:extent cx="914400" cy="800100"/>
                <wp:effectExtent l="0" t="0" r="0" b="0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FF11A8-D8A1-4B2E-8237-CC0041F540F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65FF11A8-D8A1-4B2E-8237-CC0041F540F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6" w:type="dxa"/>
          <w:vMerge w:val="restart"/>
          <w:shd w:val="clear" w:color="auto" w:fill="auto"/>
          <w:vAlign w:val="center"/>
        </w:tcPr>
        <w:p w14:paraId="6BD03B00" w14:textId="6AA3167E" w:rsidR="0015380C" w:rsidRPr="0015380C" w:rsidRDefault="0015380C" w:rsidP="0015380C">
          <w:pPr>
            <w:jc w:val="center"/>
            <w:rPr>
              <w:rFonts w:ascii="Tahoma" w:hAnsi="Tahoma" w:cs="Tahoma"/>
              <w:b/>
            </w:rPr>
          </w:pPr>
          <w:r w:rsidRPr="0015380C">
            <w:rPr>
              <w:rFonts w:ascii="Tahoma" w:hAnsi="Tahoma" w:cs="Tahoma"/>
              <w:b/>
            </w:rPr>
            <w:t>INFORME DE SUPERVISIÓN</w:t>
          </w:r>
          <w:r w:rsidR="009D7E37">
            <w:rPr>
              <w:rFonts w:ascii="Tahoma" w:hAnsi="Tahoma" w:cs="Tahoma"/>
              <w:b/>
            </w:rPr>
            <w:t xml:space="preserve"> </w:t>
          </w:r>
          <w:r w:rsidR="00116B00">
            <w:rPr>
              <w:rFonts w:ascii="Tahoma" w:hAnsi="Tahoma" w:cs="Tahoma"/>
              <w:b/>
            </w:rPr>
            <w:t>DEL</w:t>
          </w:r>
          <w:r w:rsidR="009D7E37">
            <w:rPr>
              <w:rFonts w:ascii="Tahoma" w:hAnsi="Tahoma" w:cs="Tahoma"/>
              <w:b/>
            </w:rPr>
            <w:t xml:space="preserve"> PLAN</w:t>
          </w:r>
          <w:r w:rsidR="00116B00">
            <w:rPr>
              <w:rFonts w:ascii="Tahoma" w:hAnsi="Tahoma" w:cs="Tahoma"/>
              <w:b/>
            </w:rPr>
            <w:t xml:space="preserve"> DE ACOMPAÑAMIENTO</w:t>
          </w:r>
          <w:r w:rsidR="009D7E37">
            <w:rPr>
              <w:rFonts w:ascii="Tahoma" w:hAnsi="Tahoma" w:cs="Tahoma"/>
              <w:b/>
            </w:rPr>
            <w:t xml:space="preserve"> SOCIAL</w:t>
          </w:r>
        </w:p>
      </w:tc>
      <w:tc>
        <w:tcPr>
          <w:tcW w:w="2245" w:type="dxa"/>
          <w:tcBorders>
            <w:bottom w:val="single" w:sz="4" w:space="0" w:color="auto"/>
          </w:tcBorders>
          <w:shd w:val="clear" w:color="auto" w:fill="auto"/>
        </w:tcPr>
        <w:p w14:paraId="2E745E45" w14:textId="0278B0FF" w:rsidR="0015380C" w:rsidRPr="0015380C" w:rsidRDefault="0015380C" w:rsidP="0015380C">
          <w:pPr>
            <w:rPr>
              <w:rFonts w:ascii="Tahoma" w:hAnsi="Tahoma" w:cs="Tahoma"/>
            </w:rPr>
          </w:pPr>
          <w:r w:rsidRPr="0015380C">
            <w:rPr>
              <w:rFonts w:ascii="Tahoma" w:hAnsi="Tahoma" w:cs="Tahoma"/>
            </w:rPr>
            <w:t xml:space="preserve">Código: </w:t>
          </w:r>
          <w:r w:rsidR="00364C83">
            <w:rPr>
              <w:rFonts w:ascii="Tahoma" w:hAnsi="Tahoma" w:cs="Tahoma"/>
            </w:rPr>
            <w:t>AC-F</w:t>
          </w:r>
          <w:r w:rsidR="00BA6972">
            <w:rPr>
              <w:rFonts w:ascii="Tahoma" w:hAnsi="Tahoma" w:cs="Tahoma"/>
            </w:rPr>
            <w:t>O-</w:t>
          </w:r>
          <w:r w:rsidR="00364C83">
            <w:rPr>
              <w:rFonts w:ascii="Tahoma" w:hAnsi="Tahoma" w:cs="Tahoma"/>
            </w:rPr>
            <w:t>503</w:t>
          </w:r>
        </w:p>
      </w:tc>
    </w:tr>
    <w:tr w:rsidR="0015380C" w:rsidRPr="008530CE" w14:paraId="4682DEA9" w14:textId="77777777" w:rsidTr="00FE1C26">
      <w:tblPrEx>
        <w:tblCellMar>
          <w:left w:w="108" w:type="dxa"/>
          <w:right w:w="108" w:type="dxa"/>
        </w:tblCellMar>
      </w:tblPrEx>
      <w:trPr>
        <w:trHeight w:val="266"/>
      </w:trPr>
      <w:tc>
        <w:tcPr>
          <w:tcW w:w="1598" w:type="dxa"/>
          <w:vMerge/>
          <w:shd w:val="clear" w:color="auto" w:fill="auto"/>
        </w:tcPr>
        <w:p w14:paraId="66FEA548" w14:textId="77777777" w:rsidR="0015380C" w:rsidRPr="0015380C" w:rsidRDefault="0015380C" w:rsidP="0015380C">
          <w:pPr>
            <w:jc w:val="both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5217A3AE" w14:textId="77777777" w:rsidR="0015380C" w:rsidRPr="0015380C" w:rsidRDefault="0015380C" w:rsidP="0015380C">
          <w:pPr>
            <w:jc w:val="center"/>
            <w:rPr>
              <w:rFonts w:ascii="Tahoma" w:hAnsi="Tahoma"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6FEF32F5" w14:textId="2C96C1C8" w:rsidR="0015380C" w:rsidRPr="0015380C" w:rsidRDefault="0015380C" w:rsidP="0015380C">
          <w:pPr>
            <w:rPr>
              <w:rFonts w:ascii="Tahoma" w:hAnsi="Tahoma" w:cs="Tahoma"/>
            </w:rPr>
          </w:pPr>
          <w:r w:rsidRPr="0015380C">
            <w:rPr>
              <w:rFonts w:ascii="Tahoma" w:hAnsi="Tahoma" w:cs="Tahoma"/>
            </w:rPr>
            <w:t xml:space="preserve">Versión: </w:t>
          </w:r>
          <w:r w:rsidR="00C11D82">
            <w:rPr>
              <w:rFonts w:ascii="Tahoma" w:hAnsi="Tahoma" w:cs="Tahoma"/>
            </w:rPr>
            <w:t>0</w:t>
          </w:r>
          <w:r w:rsidR="0053340B">
            <w:rPr>
              <w:rFonts w:ascii="Tahoma" w:hAnsi="Tahoma" w:cs="Tahoma"/>
            </w:rPr>
            <w:t>0</w:t>
          </w:r>
        </w:p>
      </w:tc>
    </w:tr>
    <w:tr w:rsidR="0015380C" w:rsidRPr="008530CE" w14:paraId="34DA33A0" w14:textId="77777777" w:rsidTr="00FE1C26">
      <w:tblPrEx>
        <w:tblCellMar>
          <w:left w:w="108" w:type="dxa"/>
          <w:right w:w="108" w:type="dxa"/>
        </w:tblCellMar>
      </w:tblPrEx>
      <w:trPr>
        <w:trHeight w:val="215"/>
      </w:trPr>
      <w:tc>
        <w:tcPr>
          <w:tcW w:w="1598" w:type="dxa"/>
          <w:vMerge/>
          <w:shd w:val="clear" w:color="auto" w:fill="auto"/>
        </w:tcPr>
        <w:p w14:paraId="25A4C466" w14:textId="77777777" w:rsidR="0015380C" w:rsidRPr="0015380C" w:rsidRDefault="0015380C" w:rsidP="0015380C">
          <w:pPr>
            <w:jc w:val="both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3D0F5013" w14:textId="77777777" w:rsidR="0015380C" w:rsidRPr="0015380C" w:rsidRDefault="0015380C" w:rsidP="0015380C">
          <w:pPr>
            <w:jc w:val="center"/>
            <w:rPr>
              <w:rFonts w:ascii="Tahoma" w:hAnsi="Tahoma"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0F7FCCA3" w14:textId="105404EE" w:rsidR="0015380C" w:rsidRPr="0015380C" w:rsidRDefault="0015380C" w:rsidP="0015380C">
          <w:pPr>
            <w:rPr>
              <w:rFonts w:ascii="Tahoma" w:hAnsi="Tahoma" w:cs="Tahoma"/>
            </w:rPr>
          </w:pPr>
          <w:r w:rsidRPr="0015380C">
            <w:rPr>
              <w:rFonts w:ascii="Tahoma" w:hAnsi="Tahoma" w:cs="Tahoma"/>
            </w:rPr>
            <w:t xml:space="preserve">Fecha: </w:t>
          </w:r>
          <w:r w:rsidR="00C11D82">
            <w:rPr>
              <w:rFonts w:ascii="Tahoma" w:hAnsi="Tahoma" w:cs="Tahoma"/>
            </w:rPr>
            <w:t>09/07/2026</w:t>
          </w:r>
        </w:p>
      </w:tc>
    </w:tr>
    <w:tr w:rsidR="0015380C" w:rsidRPr="008036FE" w14:paraId="7985468D" w14:textId="77777777" w:rsidTr="00FE1C26">
      <w:tblPrEx>
        <w:tblCellMar>
          <w:left w:w="108" w:type="dxa"/>
          <w:right w:w="108" w:type="dxa"/>
        </w:tblCellMar>
      </w:tblPrEx>
      <w:trPr>
        <w:trHeight w:val="219"/>
      </w:trPr>
      <w:tc>
        <w:tcPr>
          <w:tcW w:w="1598" w:type="dxa"/>
          <w:vMerge/>
          <w:shd w:val="clear" w:color="auto" w:fill="auto"/>
        </w:tcPr>
        <w:p w14:paraId="31FB539F" w14:textId="77777777" w:rsidR="0015380C" w:rsidRPr="0015380C" w:rsidRDefault="0015380C" w:rsidP="0015380C">
          <w:pPr>
            <w:jc w:val="both"/>
            <w:rPr>
              <w:rFonts w:ascii="Tahoma" w:hAnsi="Tahoma" w:cs="Tahoma"/>
              <w:sz w:val="20"/>
              <w:szCs w:val="20"/>
            </w:rPr>
          </w:pPr>
        </w:p>
      </w:tc>
      <w:tc>
        <w:tcPr>
          <w:tcW w:w="5916" w:type="dxa"/>
          <w:vMerge/>
          <w:shd w:val="clear" w:color="auto" w:fill="auto"/>
          <w:vAlign w:val="center"/>
        </w:tcPr>
        <w:p w14:paraId="11C3D414" w14:textId="77777777" w:rsidR="0015380C" w:rsidRPr="0015380C" w:rsidRDefault="0015380C" w:rsidP="0015380C">
          <w:pPr>
            <w:jc w:val="center"/>
            <w:rPr>
              <w:rFonts w:ascii="Tahoma" w:hAnsi="Tahoma" w:cs="Tahoma"/>
              <w:b/>
            </w:rPr>
          </w:pPr>
        </w:p>
      </w:tc>
      <w:tc>
        <w:tcPr>
          <w:tcW w:w="2245" w:type="dxa"/>
          <w:shd w:val="clear" w:color="auto" w:fill="auto"/>
        </w:tcPr>
        <w:p w14:paraId="20ABCA86" w14:textId="4C21A637" w:rsidR="0015380C" w:rsidRPr="0015380C" w:rsidRDefault="0015380C" w:rsidP="0015380C">
          <w:pPr>
            <w:rPr>
              <w:rFonts w:ascii="Tahoma" w:hAnsi="Tahoma" w:cs="Tahoma"/>
            </w:rPr>
          </w:pPr>
          <w:r w:rsidRPr="0015380C">
            <w:rPr>
              <w:rFonts w:ascii="Tahoma" w:hAnsi="Tahoma" w:cs="Tahoma"/>
              <w:lang w:val="es-ES"/>
            </w:rPr>
            <w:t xml:space="preserve">Página </w:t>
          </w:r>
          <w:r w:rsidRPr="0015380C">
            <w:rPr>
              <w:rFonts w:ascii="Tahoma" w:hAnsi="Tahoma" w:cs="Tahoma"/>
              <w:b/>
              <w:bCs/>
            </w:rPr>
            <w:fldChar w:fldCharType="begin"/>
          </w:r>
          <w:r w:rsidRPr="0015380C">
            <w:rPr>
              <w:rFonts w:ascii="Tahoma" w:hAnsi="Tahoma" w:cs="Tahoma"/>
              <w:b/>
              <w:bCs/>
            </w:rPr>
            <w:instrText>PAGE  \* Arabic  \* MERGEFORMAT</w:instrText>
          </w:r>
          <w:r w:rsidRPr="0015380C">
            <w:rPr>
              <w:rFonts w:ascii="Tahoma" w:hAnsi="Tahoma" w:cs="Tahoma"/>
              <w:b/>
              <w:bCs/>
            </w:rPr>
            <w:fldChar w:fldCharType="separate"/>
          </w:r>
          <w:r w:rsidRPr="0015380C">
            <w:rPr>
              <w:rFonts w:ascii="Tahoma" w:hAnsi="Tahoma" w:cs="Tahoma"/>
              <w:b/>
              <w:bCs/>
              <w:lang w:val="es-ES"/>
            </w:rPr>
            <w:t>1</w:t>
          </w:r>
          <w:r w:rsidRPr="0015380C">
            <w:rPr>
              <w:rFonts w:ascii="Tahoma" w:hAnsi="Tahoma" w:cs="Tahoma"/>
              <w:b/>
              <w:bCs/>
            </w:rPr>
            <w:fldChar w:fldCharType="end"/>
          </w:r>
          <w:r w:rsidRPr="0015380C">
            <w:rPr>
              <w:rFonts w:ascii="Tahoma" w:hAnsi="Tahoma" w:cs="Tahoma"/>
              <w:lang w:val="es-ES"/>
            </w:rPr>
            <w:t xml:space="preserve"> de </w:t>
          </w:r>
          <w:r w:rsidRPr="0015380C">
            <w:rPr>
              <w:rFonts w:ascii="Tahoma" w:hAnsi="Tahoma" w:cs="Tahoma"/>
              <w:b/>
              <w:bCs/>
            </w:rPr>
            <w:fldChar w:fldCharType="begin"/>
          </w:r>
          <w:r w:rsidRPr="0015380C">
            <w:rPr>
              <w:rFonts w:ascii="Tahoma" w:hAnsi="Tahoma" w:cs="Tahoma"/>
              <w:b/>
              <w:bCs/>
            </w:rPr>
            <w:instrText>NUMPAGES  \* Arabic  \* MERGEFORMAT</w:instrText>
          </w:r>
          <w:r w:rsidRPr="0015380C">
            <w:rPr>
              <w:rFonts w:ascii="Tahoma" w:hAnsi="Tahoma" w:cs="Tahoma"/>
              <w:b/>
              <w:bCs/>
            </w:rPr>
            <w:fldChar w:fldCharType="separate"/>
          </w:r>
          <w:r w:rsidRPr="0015380C">
            <w:rPr>
              <w:rFonts w:ascii="Tahoma" w:hAnsi="Tahoma" w:cs="Tahoma"/>
              <w:b/>
              <w:bCs/>
              <w:lang w:val="es-ES"/>
            </w:rPr>
            <w:t>2</w:t>
          </w:r>
          <w:r w:rsidRPr="0015380C">
            <w:rPr>
              <w:rFonts w:ascii="Tahoma" w:hAnsi="Tahoma" w:cs="Tahoma"/>
              <w:b/>
              <w:bCs/>
            </w:rPr>
            <w:fldChar w:fldCharType="end"/>
          </w:r>
        </w:p>
      </w:tc>
    </w:tr>
  </w:tbl>
  <w:p w14:paraId="3EAE9346" w14:textId="77777777" w:rsidR="00FA6449" w:rsidRDefault="00FA6449" w:rsidP="00AD43B8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E05EE76"/>
    <w:multiLevelType w:val="hybridMultilevel"/>
    <w:tmpl w:val="607FFE4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D188E"/>
    <w:multiLevelType w:val="hybridMultilevel"/>
    <w:tmpl w:val="6504C0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518B8"/>
    <w:multiLevelType w:val="hybridMultilevel"/>
    <w:tmpl w:val="41E67E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518A7"/>
    <w:multiLevelType w:val="hybridMultilevel"/>
    <w:tmpl w:val="DBF4CE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54E4C"/>
    <w:multiLevelType w:val="hybridMultilevel"/>
    <w:tmpl w:val="E7125F9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5E2AE0"/>
    <w:multiLevelType w:val="multilevel"/>
    <w:tmpl w:val="7486A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3E"/>
    <w:rsid w:val="00012CDC"/>
    <w:rsid w:val="00044173"/>
    <w:rsid w:val="00054AE8"/>
    <w:rsid w:val="000B4D65"/>
    <w:rsid w:val="000C7028"/>
    <w:rsid w:val="00116B00"/>
    <w:rsid w:val="001265F8"/>
    <w:rsid w:val="001427D4"/>
    <w:rsid w:val="0015380C"/>
    <w:rsid w:val="0019797B"/>
    <w:rsid w:val="001B312C"/>
    <w:rsid w:val="001F2550"/>
    <w:rsid w:val="00213915"/>
    <w:rsid w:val="00231590"/>
    <w:rsid w:val="00264797"/>
    <w:rsid w:val="00287FDB"/>
    <w:rsid w:val="00364C83"/>
    <w:rsid w:val="00400A46"/>
    <w:rsid w:val="00481191"/>
    <w:rsid w:val="00495292"/>
    <w:rsid w:val="004A137E"/>
    <w:rsid w:val="004A3A1F"/>
    <w:rsid w:val="004C61B2"/>
    <w:rsid w:val="005147A5"/>
    <w:rsid w:val="0053340B"/>
    <w:rsid w:val="0053414A"/>
    <w:rsid w:val="00565DCB"/>
    <w:rsid w:val="00615D1F"/>
    <w:rsid w:val="0065343E"/>
    <w:rsid w:val="00754BDB"/>
    <w:rsid w:val="007B3A77"/>
    <w:rsid w:val="007D2A0F"/>
    <w:rsid w:val="007D697F"/>
    <w:rsid w:val="007F132B"/>
    <w:rsid w:val="008542BA"/>
    <w:rsid w:val="008F4C48"/>
    <w:rsid w:val="00907179"/>
    <w:rsid w:val="00914EE9"/>
    <w:rsid w:val="00915B73"/>
    <w:rsid w:val="00955315"/>
    <w:rsid w:val="009914FD"/>
    <w:rsid w:val="009D7E37"/>
    <w:rsid w:val="009E1D02"/>
    <w:rsid w:val="009F4AE1"/>
    <w:rsid w:val="00A40152"/>
    <w:rsid w:val="00A74243"/>
    <w:rsid w:val="00AD43B8"/>
    <w:rsid w:val="00B04EC1"/>
    <w:rsid w:val="00B54F03"/>
    <w:rsid w:val="00B61BEF"/>
    <w:rsid w:val="00BA6972"/>
    <w:rsid w:val="00BB7070"/>
    <w:rsid w:val="00BC2D1C"/>
    <w:rsid w:val="00BD43BF"/>
    <w:rsid w:val="00BE5514"/>
    <w:rsid w:val="00C11D82"/>
    <w:rsid w:val="00C23BAC"/>
    <w:rsid w:val="00C80136"/>
    <w:rsid w:val="00CA0F02"/>
    <w:rsid w:val="00CA4769"/>
    <w:rsid w:val="00CE0839"/>
    <w:rsid w:val="00D775A9"/>
    <w:rsid w:val="00D936FB"/>
    <w:rsid w:val="00D949E1"/>
    <w:rsid w:val="00E37F33"/>
    <w:rsid w:val="00E9315C"/>
    <w:rsid w:val="00F36675"/>
    <w:rsid w:val="00FA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C5746"/>
  <w15:chartTrackingRefBased/>
  <w15:docId w15:val="{F6CF5BCB-1DD1-4982-BD96-B59F29B2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9071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343E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071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907179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907179"/>
    <w:pPr>
      <w:spacing w:after="100"/>
      <w:ind w:left="220"/>
    </w:pPr>
    <w:rPr>
      <w:rFonts w:eastAsiaTheme="minorEastAsia" w:cs="Times New Roman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907179"/>
    <w:pPr>
      <w:spacing w:after="100"/>
    </w:pPr>
    <w:rPr>
      <w:rFonts w:eastAsiaTheme="minorEastAsia" w:cs="Times New Roman"/>
      <w:lang w:eastAsia="es-CO"/>
    </w:rPr>
  </w:style>
  <w:style w:type="paragraph" w:styleId="TDC3">
    <w:name w:val="toc 3"/>
    <w:basedOn w:val="Normal"/>
    <w:next w:val="Normal"/>
    <w:autoRedefine/>
    <w:uiPriority w:val="39"/>
    <w:unhideWhenUsed/>
    <w:rsid w:val="00907179"/>
    <w:pPr>
      <w:spacing w:after="100"/>
      <w:ind w:left="440"/>
    </w:pPr>
    <w:rPr>
      <w:rFonts w:eastAsiaTheme="minorEastAsia" w:cs="Times New Roman"/>
      <w:lang w:eastAsia="es-CO"/>
    </w:rPr>
  </w:style>
  <w:style w:type="character" w:styleId="Hipervnculo">
    <w:name w:val="Hyperlink"/>
    <w:basedOn w:val="Fuentedeprrafopredeter"/>
    <w:uiPriority w:val="99"/>
    <w:unhideWhenUsed/>
    <w:rsid w:val="0090717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907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41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AD43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3B8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AD43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3B8"/>
    <w:rPr>
      <w:lang w:val="es-CO"/>
    </w:rPr>
  </w:style>
  <w:style w:type="table" w:customStyle="1" w:styleId="TableNormal">
    <w:name w:val="Table Normal"/>
    <w:uiPriority w:val="2"/>
    <w:semiHidden/>
    <w:unhideWhenUsed/>
    <w:qFormat/>
    <w:rsid w:val="008542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542B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B59598-0754-451F-A34B-A9410A05C5CC}" type="doc">
      <dgm:prSet loTypeId="urn:microsoft.com/office/officeart/2005/8/layout/matrix1" loCatId="matrix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s-CO"/>
        </a:p>
      </dgm:t>
    </dgm:pt>
    <dgm:pt modelId="{44A6114E-B580-41BF-A108-EE1C7DB87847}">
      <dgm:prSet phldrT="[Texto]"/>
      <dgm:spPr/>
      <dgm:t>
        <a:bodyPr/>
        <a:lstStyle/>
        <a:p>
          <a:r>
            <a:rPr lang="es-CO"/>
            <a:t>Categorias de analisis </a:t>
          </a:r>
        </a:p>
      </dgm:t>
    </dgm:pt>
    <dgm:pt modelId="{2E23AACE-993A-470B-95CA-2F688AEED011}" type="parTrans" cxnId="{402953C1-8A73-471D-B632-DEEC54E1E829}">
      <dgm:prSet/>
      <dgm:spPr/>
      <dgm:t>
        <a:bodyPr/>
        <a:lstStyle/>
        <a:p>
          <a:endParaRPr lang="es-CO"/>
        </a:p>
      </dgm:t>
    </dgm:pt>
    <dgm:pt modelId="{5FFB9C3D-040B-4007-A8BE-2519DB68E7F7}" type="sibTrans" cxnId="{402953C1-8A73-471D-B632-DEEC54E1E829}">
      <dgm:prSet/>
      <dgm:spPr/>
      <dgm:t>
        <a:bodyPr/>
        <a:lstStyle/>
        <a:p>
          <a:endParaRPr lang="es-CO"/>
        </a:p>
      </dgm:t>
    </dgm:pt>
    <dgm:pt modelId="{FE12BEFC-CE68-4CBD-9827-722649856E4C}">
      <dgm:prSet phldrT="[Texto]"/>
      <dgm:spPr/>
      <dgm:t>
        <a:bodyPr/>
        <a:lstStyle/>
        <a:p>
          <a:r>
            <a:rPr lang="es-CO"/>
            <a:t>Fortaleza</a:t>
          </a:r>
        </a:p>
      </dgm:t>
    </dgm:pt>
    <dgm:pt modelId="{70DCB14E-031F-4C73-AECF-AF9D2B24F21E}" type="parTrans" cxnId="{5D06EF85-8CA9-433C-B76A-08548561B73C}">
      <dgm:prSet/>
      <dgm:spPr/>
      <dgm:t>
        <a:bodyPr/>
        <a:lstStyle/>
        <a:p>
          <a:endParaRPr lang="es-CO"/>
        </a:p>
      </dgm:t>
    </dgm:pt>
    <dgm:pt modelId="{116E1C3C-B887-4C7F-B237-5CD35EA17EB0}" type="sibTrans" cxnId="{5D06EF85-8CA9-433C-B76A-08548561B73C}">
      <dgm:prSet/>
      <dgm:spPr/>
      <dgm:t>
        <a:bodyPr/>
        <a:lstStyle/>
        <a:p>
          <a:endParaRPr lang="es-CO"/>
        </a:p>
      </dgm:t>
    </dgm:pt>
    <dgm:pt modelId="{7DC3C139-5D0C-4B65-A1B9-4AA7F062710E}">
      <dgm:prSet phldrT="[Texto]"/>
      <dgm:spPr/>
      <dgm:t>
        <a:bodyPr/>
        <a:lstStyle/>
        <a:p>
          <a:r>
            <a:rPr lang="es-CO"/>
            <a:t>Oportunidad</a:t>
          </a:r>
        </a:p>
      </dgm:t>
    </dgm:pt>
    <dgm:pt modelId="{A64D07E0-06F1-4323-B11B-7B55D7A06C2F}" type="parTrans" cxnId="{1D7763FB-447D-464B-8D1F-5FD606C67278}">
      <dgm:prSet/>
      <dgm:spPr/>
      <dgm:t>
        <a:bodyPr/>
        <a:lstStyle/>
        <a:p>
          <a:endParaRPr lang="es-CO"/>
        </a:p>
      </dgm:t>
    </dgm:pt>
    <dgm:pt modelId="{206C6D51-1AD5-4278-9FC1-019A136AD805}" type="sibTrans" cxnId="{1D7763FB-447D-464B-8D1F-5FD606C67278}">
      <dgm:prSet/>
      <dgm:spPr/>
      <dgm:t>
        <a:bodyPr/>
        <a:lstStyle/>
        <a:p>
          <a:endParaRPr lang="es-CO"/>
        </a:p>
      </dgm:t>
    </dgm:pt>
    <dgm:pt modelId="{68657840-2CD5-4240-97F6-3B8F6D95456A}">
      <dgm:prSet phldrT="[Texto]"/>
      <dgm:spPr/>
      <dgm:t>
        <a:bodyPr/>
        <a:lstStyle/>
        <a:p>
          <a:r>
            <a:rPr lang="es-CO"/>
            <a:t>Debilidad</a:t>
          </a:r>
        </a:p>
      </dgm:t>
    </dgm:pt>
    <dgm:pt modelId="{66F96E0E-5399-46E7-B04F-3ABBB85CA440}" type="parTrans" cxnId="{E1AF1D80-ACA9-447C-B6FC-E4903682AE92}">
      <dgm:prSet/>
      <dgm:spPr/>
      <dgm:t>
        <a:bodyPr/>
        <a:lstStyle/>
        <a:p>
          <a:endParaRPr lang="es-CO"/>
        </a:p>
      </dgm:t>
    </dgm:pt>
    <dgm:pt modelId="{393D1564-F1C8-4C71-9F7E-4A5B5C3076DE}" type="sibTrans" cxnId="{E1AF1D80-ACA9-447C-B6FC-E4903682AE92}">
      <dgm:prSet/>
      <dgm:spPr/>
      <dgm:t>
        <a:bodyPr/>
        <a:lstStyle/>
        <a:p>
          <a:endParaRPr lang="es-CO"/>
        </a:p>
      </dgm:t>
    </dgm:pt>
    <dgm:pt modelId="{ADFA8504-13F8-4F00-808B-45830BB50718}">
      <dgm:prSet phldrT="[Texto]"/>
      <dgm:spPr/>
      <dgm:t>
        <a:bodyPr/>
        <a:lstStyle/>
        <a:p>
          <a:r>
            <a:rPr lang="es-CO"/>
            <a:t>Amenaza</a:t>
          </a:r>
        </a:p>
      </dgm:t>
    </dgm:pt>
    <dgm:pt modelId="{9B3CFF25-AC91-4629-AF60-1F1FD68418D8}" type="parTrans" cxnId="{7B848DF8-394E-4100-9D21-60B27994FB1D}">
      <dgm:prSet/>
      <dgm:spPr/>
      <dgm:t>
        <a:bodyPr/>
        <a:lstStyle/>
        <a:p>
          <a:endParaRPr lang="es-CO"/>
        </a:p>
      </dgm:t>
    </dgm:pt>
    <dgm:pt modelId="{15F7BF78-25DF-448C-B9A6-AFC8F46ABDA2}" type="sibTrans" cxnId="{7B848DF8-394E-4100-9D21-60B27994FB1D}">
      <dgm:prSet/>
      <dgm:spPr/>
      <dgm:t>
        <a:bodyPr/>
        <a:lstStyle/>
        <a:p>
          <a:endParaRPr lang="es-CO"/>
        </a:p>
      </dgm:t>
    </dgm:pt>
    <dgm:pt modelId="{6CAEC2B5-69C5-4825-B4B5-50FB1F10D62A}" type="pres">
      <dgm:prSet presAssocID="{18B59598-0754-451F-A34B-A9410A05C5CC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5B4CC09B-25B9-421E-9B20-494F06A2EE31}" type="pres">
      <dgm:prSet presAssocID="{18B59598-0754-451F-A34B-A9410A05C5CC}" presName="matrix" presStyleCnt="0"/>
      <dgm:spPr/>
    </dgm:pt>
    <dgm:pt modelId="{9293DA0F-214E-4A68-A90C-ADEA67585080}" type="pres">
      <dgm:prSet presAssocID="{18B59598-0754-451F-A34B-A9410A05C5CC}" presName="tile1" presStyleLbl="node1" presStyleIdx="0" presStyleCnt="4"/>
      <dgm:spPr/>
    </dgm:pt>
    <dgm:pt modelId="{2D141450-625E-4296-AC82-F8346C57A877}" type="pres">
      <dgm:prSet presAssocID="{18B59598-0754-451F-A34B-A9410A05C5CC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52F66718-8A33-4AF8-9C55-53F5C989D32B}" type="pres">
      <dgm:prSet presAssocID="{18B59598-0754-451F-A34B-A9410A05C5CC}" presName="tile2" presStyleLbl="node1" presStyleIdx="1" presStyleCnt="4"/>
      <dgm:spPr/>
    </dgm:pt>
    <dgm:pt modelId="{D3C28B6D-E827-446B-ABF5-BF45B73BE1FE}" type="pres">
      <dgm:prSet presAssocID="{18B59598-0754-451F-A34B-A9410A05C5CC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DBAE3DFB-7BC0-457C-8F00-2658137D663F}" type="pres">
      <dgm:prSet presAssocID="{18B59598-0754-451F-A34B-A9410A05C5CC}" presName="tile3" presStyleLbl="node1" presStyleIdx="2" presStyleCnt="4"/>
      <dgm:spPr/>
    </dgm:pt>
    <dgm:pt modelId="{7AC22F13-E923-40E9-81EC-8D7E2F9C12C9}" type="pres">
      <dgm:prSet presAssocID="{18B59598-0754-451F-A34B-A9410A05C5CC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8C612918-4A91-4AE8-8D03-39D376E993D3}" type="pres">
      <dgm:prSet presAssocID="{18B59598-0754-451F-A34B-A9410A05C5CC}" presName="tile4" presStyleLbl="node1" presStyleIdx="3" presStyleCnt="4"/>
      <dgm:spPr/>
    </dgm:pt>
    <dgm:pt modelId="{11D7B383-90F5-407D-99EF-95F125A4DF52}" type="pres">
      <dgm:prSet presAssocID="{18B59598-0754-451F-A34B-A9410A05C5CC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67B626A6-2E87-4FED-B591-F66D1D172919}" type="pres">
      <dgm:prSet presAssocID="{18B59598-0754-451F-A34B-A9410A05C5CC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A72BAE0B-1B8F-4909-AFD5-E997CD037611}" type="presOf" srcId="{7DC3C139-5D0C-4B65-A1B9-4AA7F062710E}" destId="{D3C28B6D-E827-446B-ABF5-BF45B73BE1FE}" srcOrd="1" destOrd="0" presId="urn:microsoft.com/office/officeart/2005/8/layout/matrix1"/>
    <dgm:cxn modelId="{873D2F3E-98BD-4EEB-98F1-DF34935046E3}" type="presOf" srcId="{18B59598-0754-451F-A34B-A9410A05C5CC}" destId="{6CAEC2B5-69C5-4825-B4B5-50FB1F10D62A}" srcOrd="0" destOrd="0" presId="urn:microsoft.com/office/officeart/2005/8/layout/matrix1"/>
    <dgm:cxn modelId="{A503DB40-C966-4FE6-ACC5-20512AE5BFE4}" type="presOf" srcId="{7DC3C139-5D0C-4B65-A1B9-4AA7F062710E}" destId="{52F66718-8A33-4AF8-9C55-53F5C989D32B}" srcOrd="0" destOrd="0" presId="urn:microsoft.com/office/officeart/2005/8/layout/matrix1"/>
    <dgm:cxn modelId="{32C7795E-78FB-475B-9A00-8332ED2BB919}" type="presOf" srcId="{44A6114E-B580-41BF-A108-EE1C7DB87847}" destId="{67B626A6-2E87-4FED-B591-F66D1D172919}" srcOrd="0" destOrd="0" presId="urn:microsoft.com/office/officeart/2005/8/layout/matrix1"/>
    <dgm:cxn modelId="{E1AF1D80-ACA9-447C-B6FC-E4903682AE92}" srcId="{44A6114E-B580-41BF-A108-EE1C7DB87847}" destId="{68657840-2CD5-4240-97F6-3B8F6D95456A}" srcOrd="2" destOrd="0" parTransId="{66F96E0E-5399-46E7-B04F-3ABBB85CA440}" sibTransId="{393D1564-F1C8-4C71-9F7E-4A5B5C3076DE}"/>
    <dgm:cxn modelId="{680D4382-8FB6-4275-B2B6-F7FC0B57F557}" type="presOf" srcId="{ADFA8504-13F8-4F00-808B-45830BB50718}" destId="{8C612918-4A91-4AE8-8D03-39D376E993D3}" srcOrd="0" destOrd="0" presId="urn:microsoft.com/office/officeart/2005/8/layout/matrix1"/>
    <dgm:cxn modelId="{5D06EF85-8CA9-433C-B76A-08548561B73C}" srcId="{44A6114E-B580-41BF-A108-EE1C7DB87847}" destId="{FE12BEFC-CE68-4CBD-9827-722649856E4C}" srcOrd="0" destOrd="0" parTransId="{70DCB14E-031F-4C73-AECF-AF9D2B24F21E}" sibTransId="{116E1C3C-B887-4C7F-B237-5CD35EA17EB0}"/>
    <dgm:cxn modelId="{706DD68F-B494-44D7-8247-DC21477CB8F0}" type="presOf" srcId="{ADFA8504-13F8-4F00-808B-45830BB50718}" destId="{11D7B383-90F5-407D-99EF-95F125A4DF52}" srcOrd="1" destOrd="0" presId="urn:microsoft.com/office/officeart/2005/8/layout/matrix1"/>
    <dgm:cxn modelId="{A03FEDC0-E74F-4B1C-870C-D3BBC95E5C54}" type="presOf" srcId="{FE12BEFC-CE68-4CBD-9827-722649856E4C}" destId="{2D141450-625E-4296-AC82-F8346C57A877}" srcOrd="1" destOrd="0" presId="urn:microsoft.com/office/officeart/2005/8/layout/matrix1"/>
    <dgm:cxn modelId="{402953C1-8A73-471D-B632-DEEC54E1E829}" srcId="{18B59598-0754-451F-A34B-A9410A05C5CC}" destId="{44A6114E-B580-41BF-A108-EE1C7DB87847}" srcOrd="0" destOrd="0" parTransId="{2E23AACE-993A-470B-95CA-2F688AEED011}" sibTransId="{5FFB9C3D-040B-4007-A8BE-2519DB68E7F7}"/>
    <dgm:cxn modelId="{45144BDA-D8D6-47D7-8DC5-DFC716EA3C0C}" type="presOf" srcId="{68657840-2CD5-4240-97F6-3B8F6D95456A}" destId="{DBAE3DFB-7BC0-457C-8F00-2658137D663F}" srcOrd="0" destOrd="0" presId="urn:microsoft.com/office/officeart/2005/8/layout/matrix1"/>
    <dgm:cxn modelId="{0DEDD6EB-6B53-477B-ADF4-6C9ECA587F18}" type="presOf" srcId="{FE12BEFC-CE68-4CBD-9827-722649856E4C}" destId="{9293DA0F-214E-4A68-A90C-ADEA67585080}" srcOrd="0" destOrd="0" presId="urn:microsoft.com/office/officeart/2005/8/layout/matrix1"/>
    <dgm:cxn modelId="{E8D93CF7-BFFF-46CD-A71B-6891E666880B}" type="presOf" srcId="{68657840-2CD5-4240-97F6-3B8F6D95456A}" destId="{7AC22F13-E923-40E9-81EC-8D7E2F9C12C9}" srcOrd="1" destOrd="0" presId="urn:microsoft.com/office/officeart/2005/8/layout/matrix1"/>
    <dgm:cxn modelId="{7B848DF8-394E-4100-9D21-60B27994FB1D}" srcId="{44A6114E-B580-41BF-A108-EE1C7DB87847}" destId="{ADFA8504-13F8-4F00-808B-45830BB50718}" srcOrd="3" destOrd="0" parTransId="{9B3CFF25-AC91-4629-AF60-1F1FD68418D8}" sibTransId="{15F7BF78-25DF-448C-B9A6-AFC8F46ABDA2}"/>
    <dgm:cxn modelId="{1D7763FB-447D-464B-8D1F-5FD606C67278}" srcId="{44A6114E-B580-41BF-A108-EE1C7DB87847}" destId="{7DC3C139-5D0C-4B65-A1B9-4AA7F062710E}" srcOrd="1" destOrd="0" parTransId="{A64D07E0-06F1-4323-B11B-7B55D7A06C2F}" sibTransId="{206C6D51-1AD5-4278-9FC1-019A136AD805}"/>
    <dgm:cxn modelId="{A20767AE-6DAA-4795-AFA8-D19E2734FCB1}" type="presParOf" srcId="{6CAEC2B5-69C5-4825-B4B5-50FB1F10D62A}" destId="{5B4CC09B-25B9-421E-9B20-494F06A2EE31}" srcOrd="0" destOrd="0" presId="urn:microsoft.com/office/officeart/2005/8/layout/matrix1"/>
    <dgm:cxn modelId="{8F0B87CC-F93B-49B4-BFD5-68F1B6C10430}" type="presParOf" srcId="{5B4CC09B-25B9-421E-9B20-494F06A2EE31}" destId="{9293DA0F-214E-4A68-A90C-ADEA67585080}" srcOrd="0" destOrd="0" presId="urn:microsoft.com/office/officeart/2005/8/layout/matrix1"/>
    <dgm:cxn modelId="{EF14CFBD-1784-4F9F-8406-240C1AF342DB}" type="presParOf" srcId="{5B4CC09B-25B9-421E-9B20-494F06A2EE31}" destId="{2D141450-625E-4296-AC82-F8346C57A877}" srcOrd="1" destOrd="0" presId="urn:microsoft.com/office/officeart/2005/8/layout/matrix1"/>
    <dgm:cxn modelId="{CF026E02-D5CD-4474-88C5-4460D03D9339}" type="presParOf" srcId="{5B4CC09B-25B9-421E-9B20-494F06A2EE31}" destId="{52F66718-8A33-4AF8-9C55-53F5C989D32B}" srcOrd="2" destOrd="0" presId="urn:microsoft.com/office/officeart/2005/8/layout/matrix1"/>
    <dgm:cxn modelId="{0E5B19CD-0A98-46EA-BBEA-9B6D8C83C2C4}" type="presParOf" srcId="{5B4CC09B-25B9-421E-9B20-494F06A2EE31}" destId="{D3C28B6D-E827-446B-ABF5-BF45B73BE1FE}" srcOrd="3" destOrd="0" presId="urn:microsoft.com/office/officeart/2005/8/layout/matrix1"/>
    <dgm:cxn modelId="{E2C81AC3-09F9-4D7B-8B76-8A8520A16515}" type="presParOf" srcId="{5B4CC09B-25B9-421E-9B20-494F06A2EE31}" destId="{DBAE3DFB-7BC0-457C-8F00-2658137D663F}" srcOrd="4" destOrd="0" presId="urn:microsoft.com/office/officeart/2005/8/layout/matrix1"/>
    <dgm:cxn modelId="{1E834C43-B164-4C58-B3C1-04D691765645}" type="presParOf" srcId="{5B4CC09B-25B9-421E-9B20-494F06A2EE31}" destId="{7AC22F13-E923-40E9-81EC-8D7E2F9C12C9}" srcOrd="5" destOrd="0" presId="urn:microsoft.com/office/officeart/2005/8/layout/matrix1"/>
    <dgm:cxn modelId="{42456A1D-362B-4DA6-A8C0-4D8D34344273}" type="presParOf" srcId="{5B4CC09B-25B9-421E-9B20-494F06A2EE31}" destId="{8C612918-4A91-4AE8-8D03-39D376E993D3}" srcOrd="6" destOrd="0" presId="urn:microsoft.com/office/officeart/2005/8/layout/matrix1"/>
    <dgm:cxn modelId="{20A6E538-B1CA-4305-97B2-7DBF732ED33D}" type="presParOf" srcId="{5B4CC09B-25B9-421E-9B20-494F06A2EE31}" destId="{11D7B383-90F5-407D-99EF-95F125A4DF52}" srcOrd="7" destOrd="0" presId="urn:microsoft.com/office/officeart/2005/8/layout/matrix1"/>
    <dgm:cxn modelId="{7DF7EFEC-CC83-49C8-86C9-A32433F963AA}" type="presParOf" srcId="{6CAEC2B5-69C5-4825-B4B5-50FB1F10D62A}" destId="{67B626A6-2E87-4FED-B591-F66D1D172919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293DA0F-214E-4A68-A90C-ADEA67585080}">
      <dsp:nvSpPr>
        <dsp:cNvPr id="0" name=""/>
        <dsp:cNvSpPr/>
      </dsp:nvSpPr>
      <dsp:spPr>
        <a:xfrm rot="16200000">
          <a:off x="809466" y="-809466"/>
          <a:ext cx="1081087" cy="2700019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1300" kern="1200"/>
            <a:t>Fortaleza</a:t>
          </a:r>
        </a:p>
      </dsp:txBody>
      <dsp:txXfrm rot="5400000">
        <a:off x="0" y="0"/>
        <a:ext cx="2700019" cy="810815"/>
      </dsp:txXfrm>
    </dsp:sp>
    <dsp:sp modelId="{52F66718-8A33-4AF8-9C55-53F5C989D32B}">
      <dsp:nvSpPr>
        <dsp:cNvPr id="0" name=""/>
        <dsp:cNvSpPr/>
      </dsp:nvSpPr>
      <dsp:spPr>
        <a:xfrm>
          <a:off x="2700019" y="0"/>
          <a:ext cx="2700019" cy="1081087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1300" kern="1200"/>
            <a:t>Oportunidad</a:t>
          </a:r>
        </a:p>
      </dsp:txBody>
      <dsp:txXfrm>
        <a:off x="2700019" y="0"/>
        <a:ext cx="2700019" cy="810815"/>
      </dsp:txXfrm>
    </dsp:sp>
    <dsp:sp modelId="{DBAE3DFB-7BC0-457C-8F00-2658137D663F}">
      <dsp:nvSpPr>
        <dsp:cNvPr id="0" name=""/>
        <dsp:cNvSpPr/>
      </dsp:nvSpPr>
      <dsp:spPr>
        <a:xfrm rot="10800000">
          <a:off x="0" y="1081087"/>
          <a:ext cx="2700019" cy="1081087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1300" kern="1200"/>
            <a:t>Debilidad</a:t>
          </a:r>
        </a:p>
      </dsp:txBody>
      <dsp:txXfrm rot="10800000">
        <a:off x="0" y="1351359"/>
        <a:ext cx="2700019" cy="810815"/>
      </dsp:txXfrm>
    </dsp:sp>
    <dsp:sp modelId="{8C612918-4A91-4AE8-8D03-39D376E993D3}">
      <dsp:nvSpPr>
        <dsp:cNvPr id="0" name=""/>
        <dsp:cNvSpPr/>
      </dsp:nvSpPr>
      <dsp:spPr>
        <a:xfrm rot="5400000">
          <a:off x="3509486" y="271621"/>
          <a:ext cx="1081087" cy="2700019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1300" kern="1200"/>
            <a:t>Amenaza</a:t>
          </a:r>
        </a:p>
      </dsp:txBody>
      <dsp:txXfrm rot="-5400000">
        <a:off x="2700020" y="1351359"/>
        <a:ext cx="2700019" cy="810815"/>
      </dsp:txXfrm>
    </dsp:sp>
    <dsp:sp modelId="{67B626A6-2E87-4FED-B591-F66D1D172919}">
      <dsp:nvSpPr>
        <dsp:cNvPr id="0" name=""/>
        <dsp:cNvSpPr/>
      </dsp:nvSpPr>
      <dsp:spPr>
        <a:xfrm>
          <a:off x="1890013" y="810815"/>
          <a:ext cx="1620012" cy="540543"/>
        </a:xfrm>
        <a:prstGeom prst="roundRect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1300" kern="1200"/>
            <a:t>Categorias de analisis </a:t>
          </a:r>
        </a:p>
      </dsp:txBody>
      <dsp:txXfrm>
        <a:off x="1916400" y="837202"/>
        <a:ext cx="1567238" cy="48776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55C96-3A64-4416-8411-1B3F153A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PINEDA JOHANA VALENTINA</dc:creator>
  <cp:keywords/>
  <dc:description/>
  <cp:lastModifiedBy>Elkin Payares Garcia</cp:lastModifiedBy>
  <cp:revision>6</cp:revision>
  <dcterms:created xsi:type="dcterms:W3CDTF">2026-07-09T15:21:00Z</dcterms:created>
  <dcterms:modified xsi:type="dcterms:W3CDTF">2026-07-10T15:01:00Z</dcterms:modified>
</cp:coreProperties>
</file>