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1759" w14:textId="1F0EB8B9" w:rsidR="007B3FA4" w:rsidRDefault="007B3FA4" w:rsidP="00B04123">
      <w:pPr>
        <w:ind w:right="510"/>
        <w:jc w:val="both"/>
        <w:rPr>
          <w:rFonts w:ascii="Tahoma" w:hAnsi="Tahoma" w:cs="Tahoma"/>
          <w:b/>
          <w:lang w:val="es-ES_tradnl"/>
        </w:rPr>
      </w:pPr>
    </w:p>
    <w:tbl>
      <w:tblPr>
        <w:tblpPr w:leftFromText="141" w:rightFromText="141" w:vertAnchor="text" w:horzAnchor="margin" w:tblpXSpec="right" w:tblpY="-2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1398"/>
      </w:tblGrid>
      <w:tr w:rsidR="007B3FA4" w:rsidRPr="001810EA" w14:paraId="1C039AA8" w14:textId="77777777" w:rsidTr="00856C8A">
        <w:trPr>
          <w:trHeight w:val="252"/>
        </w:trPr>
        <w:tc>
          <w:tcPr>
            <w:tcW w:w="2953" w:type="dxa"/>
            <w:gridSpan w:val="3"/>
            <w:vAlign w:val="center"/>
          </w:tcPr>
          <w:p w14:paraId="0189BC25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1810EA">
              <w:rPr>
                <w:rFonts w:ascii="Tahoma" w:hAnsi="Tahoma" w:cs="Tahoma"/>
                <w:b/>
                <w:color w:val="000000"/>
              </w:rPr>
              <w:t xml:space="preserve">FECHA </w:t>
            </w:r>
            <w:r>
              <w:rPr>
                <w:rFonts w:ascii="Tahoma" w:hAnsi="Tahoma" w:cs="Tahoma"/>
                <w:b/>
                <w:color w:val="000000"/>
              </w:rPr>
              <w:t>ELABORACIÓN</w:t>
            </w:r>
          </w:p>
        </w:tc>
      </w:tr>
      <w:tr w:rsidR="007B3FA4" w:rsidRPr="001810EA" w14:paraId="5627DF32" w14:textId="77777777" w:rsidTr="00856C8A">
        <w:trPr>
          <w:trHeight w:val="304"/>
        </w:trPr>
        <w:tc>
          <w:tcPr>
            <w:tcW w:w="846" w:type="dxa"/>
            <w:vAlign w:val="center"/>
          </w:tcPr>
          <w:p w14:paraId="5150CFE3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DD</w:t>
            </w:r>
          </w:p>
        </w:tc>
        <w:tc>
          <w:tcPr>
            <w:tcW w:w="709" w:type="dxa"/>
            <w:vAlign w:val="center"/>
          </w:tcPr>
          <w:p w14:paraId="244406EE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MM</w:t>
            </w:r>
          </w:p>
        </w:tc>
        <w:tc>
          <w:tcPr>
            <w:tcW w:w="1398" w:type="dxa"/>
            <w:vAlign w:val="center"/>
          </w:tcPr>
          <w:p w14:paraId="60CA90F5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AAAA</w:t>
            </w:r>
          </w:p>
        </w:tc>
      </w:tr>
    </w:tbl>
    <w:p w14:paraId="12D1467C" w14:textId="77777777" w:rsidR="007B3FA4" w:rsidRDefault="007B3FA4" w:rsidP="007B3FA4">
      <w:pPr>
        <w:ind w:right="510"/>
        <w:jc w:val="right"/>
        <w:rPr>
          <w:rFonts w:ascii="Tahoma" w:hAnsi="Tahoma" w:cs="Tahoma"/>
          <w:b/>
          <w:lang w:val="es-ES_tradnl"/>
        </w:rPr>
      </w:pPr>
    </w:p>
    <w:p w14:paraId="611721B7" w14:textId="2675C2C5" w:rsidR="00B04123" w:rsidRPr="0035760B" w:rsidRDefault="00B04123" w:rsidP="00B04123">
      <w:pPr>
        <w:ind w:right="510"/>
        <w:jc w:val="both"/>
        <w:rPr>
          <w:rFonts w:ascii="Tahoma" w:hAnsi="Tahoma" w:cs="Tahoma"/>
          <w:b/>
          <w:lang w:val="es-ES_tradnl"/>
        </w:rPr>
      </w:pPr>
      <w:r w:rsidRPr="0035760B">
        <w:rPr>
          <w:rFonts w:ascii="Tahoma" w:hAnsi="Tahoma" w:cs="Tahoma"/>
          <w:b/>
          <w:lang w:val="es-ES_tradnl"/>
        </w:rPr>
        <w:t>INFORMACIÓN DE LA AUDITORÍA</w:t>
      </w:r>
      <w:r w:rsidRPr="0035760B">
        <w:rPr>
          <w:rFonts w:ascii="Tahoma" w:hAnsi="Tahoma" w:cs="Tahoma"/>
          <w:lang w:val="es-ES_tradnl"/>
        </w:rPr>
        <w:t xml:space="preserve"> </w:t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</w:p>
    <w:p w14:paraId="4F75505B" w14:textId="77777777" w:rsidR="00B04123" w:rsidRPr="0035760B" w:rsidRDefault="00B04123" w:rsidP="00B04123">
      <w:pPr>
        <w:jc w:val="both"/>
        <w:rPr>
          <w:rFonts w:ascii="Tahoma" w:hAnsi="Tahoma" w:cs="Tahoma"/>
          <w:lang w:val="es-ES_tradnl" w:eastAsia="es-ES"/>
        </w:rPr>
      </w:pPr>
    </w:p>
    <w:tbl>
      <w:tblPr>
        <w:tblStyle w:val="Tablaconcuadrcula"/>
        <w:tblW w:w="14105" w:type="dxa"/>
        <w:tblInd w:w="-431" w:type="dxa"/>
        <w:tblLook w:val="04A0" w:firstRow="1" w:lastRow="0" w:firstColumn="1" w:lastColumn="0" w:noHBand="0" w:noVBand="1"/>
      </w:tblPr>
      <w:tblGrid>
        <w:gridCol w:w="7259"/>
        <w:gridCol w:w="6846"/>
      </w:tblGrid>
      <w:tr w:rsidR="00B04123" w:rsidRPr="00C7386D" w14:paraId="12841F7C" w14:textId="77777777" w:rsidTr="00AF7C0D">
        <w:trPr>
          <w:trHeight w:val="540"/>
        </w:trPr>
        <w:tc>
          <w:tcPr>
            <w:tcW w:w="7259" w:type="dxa"/>
          </w:tcPr>
          <w:p w14:paraId="62989BF5" w14:textId="0943EB2D" w:rsidR="00B04123" w:rsidRPr="00D93EF3" w:rsidRDefault="00B04123" w:rsidP="001F4643">
            <w:pPr>
              <w:jc w:val="both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EQUIPO AUDITOR</w:t>
            </w:r>
            <w:r w:rsidR="00D93EF3">
              <w:rPr>
                <w:rFonts w:ascii="Tahoma" w:hAnsi="Tahoma" w:cs="Tahoma"/>
                <w:b/>
                <w:lang w:val="es-ES_tradnl"/>
              </w:rPr>
              <w:t xml:space="preserve">: </w:t>
            </w:r>
          </w:p>
        </w:tc>
        <w:tc>
          <w:tcPr>
            <w:tcW w:w="6846" w:type="dxa"/>
          </w:tcPr>
          <w:p w14:paraId="13A3EB3C" w14:textId="0DA1E5CF" w:rsidR="00B04123" w:rsidRPr="0035760B" w:rsidRDefault="00B04123" w:rsidP="00C7386D">
            <w:pPr>
              <w:jc w:val="both"/>
              <w:rPr>
                <w:rFonts w:ascii="Tahoma" w:hAnsi="Tahoma" w:cs="Tahoma"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AUDITADOS</w:t>
            </w:r>
            <w:r w:rsidR="00D93EF3">
              <w:rPr>
                <w:rFonts w:ascii="Tahoma" w:hAnsi="Tahoma" w:cs="Tahoma"/>
                <w:b/>
                <w:lang w:val="es-ES_tradnl"/>
              </w:rPr>
              <w:t xml:space="preserve">: </w:t>
            </w:r>
          </w:p>
        </w:tc>
      </w:tr>
      <w:tr w:rsidR="007B3FA4" w:rsidRPr="00C7386D" w14:paraId="502167FF" w14:textId="77777777" w:rsidTr="0086305A">
        <w:trPr>
          <w:trHeight w:val="540"/>
        </w:trPr>
        <w:tc>
          <w:tcPr>
            <w:tcW w:w="14105" w:type="dxa"/>
            <w:gridSpan w:val="2"/>
          </w:tcPr>
          <w:p w14:paraId="1BDEDF18" w14:textId="0501B72B" w:rsidR="007B3FA4" w:rsidRPr="0035760B" w:rsidRDefault="007B3FA4" w:rsidP="00C7386D">
            <w:pPr>
              <w:jc w:val="both"/>
              <w:rPr>
                <w:rFonts w:ascii="Tahoma" w:hAnsi="Tahoma" w:cs="Tahoma"/>
                <w:b/>
                <w:lang w:val="es-ES_tradnl"/>
              </w:rPr>
            </w:pPr>
            <w:r>
              <w:rPr>
                <w:rFonts w:ascii="Tahoma" w:hAnsi="Tahoma" w:cs="Tahoma"/>
                <w:b/>
                <w:lang w:val="es-ES_tradnl"/>
              </w:rPr>
              <w:t>PROCESO:</w:t>
            </w:r>
          </w:p>
        </w:tc>
      </w:tr>
    </w:tbl>
    <w:p w14:paraId="71B8A4D8" w14:textId="77777777" w:rsidR="00B04123" w:rsidRPr="0035760B" w:rsidRDefault="00B04123" w:rsidP="00B04123">
      <w:pPr>
        <w:jc w:val="both"/>
        <w:rPr>
          <w:rFonts w:ascii="Tahoma" w:hAnsi="Tahoma" w:cs="Tahoma"/>
          <w:lang w:val="es-ES_tradnl" w:eastAsia="es-ES"/>
        </w:rPr>
      </w:pPr>
    </w:p>
    <w:p w14:paraId="5DFC89C0" w14:textId="77777777" w:rsidR="00B04123" w:rsidRPr="0035760B" w:rsidRDefault="00B04123" w:rsidP="00B04123">
      <w:pPr>
        <w:ind w:right="510"/>
        <w:rPr>
          <w:rFonts w:ascii="Tahoma" w:hAnsi="Tahoma" w:cs="Tahoma"/>
          <w:b/>
          <w:lang w:val="es-ES_tradnl"/>
        </w:rPr>
      </w:pPr>
      <w:r w:rsidRPr="0035760B">
        <w:rPr>
          <w:rFonts w:ascii="Tahoma" w:hAnsi="Tahoma" w:cs="Tahoma"/>
          <w:b/>
          <w:lang w:val="es-ES_tradnl"/>
        </w:rPr>
        <w:t>NOTAS</w:t>
      </w:r>
    </w:p>
    <w:p w14:paraId="3C3D7BD1" w14:textId="77777777" w:rsidR="00B04123" w:rsidRPr="0035760B" w:rsidRDefault="00B04123" w:rsidP="00B04123">
      <w:pPr>
        <w:ind w:right="510"/>
        <w:rPr>
          <w:rFonts w:ascii="Tahoma" w:hAnsi="Tahoma" w:cs="Tahoma"/>
          <w:lang w:val="es-ES_tradnl"/>
        </w:rPr>
      </w:pPr>
    </w:p>
    <w:tbl>
      <w:tblPr>
        <w:tblStyle w:val="Tablaconcuadrcula"/>
        <w:tblW w:w="14034" w:type="dxa"/>
        <w:tblInd w:w="-431" w:type="dxa"/>
        <w:tblLook w:val="04A0" w:firstRow="1" w:lastRow="0" w:firstColumn="1" w:lastColumn="0" w:noHBand="0" w:noVBand="1"/>
      </w:tblPr>
      <w:tblGrid>
        <w:gridCol w:w="1990"/>
        <w:gridCol w:w="4504"/>
        <w:gridCol w:w="5771"/>
        <w:gridCol w:w="1769"/>
      </w:tblGrid>
      <w:tr w:rsidR="007B3FA4" w:rsidRPr="0035760B" w14:paraId="6DAFEE86" w14:textId="77777777" w:rsidTr="007B3FA4">
        <w:tc>
          <w:tcPr>
            <w:tcW w:w="1994" w:type="dxa"/>
            <w:vAlign w:val="center"/>
          </w:tcPr>
          <w:p w14:paraId="7E393C89" w14:textId="77777777" w:rsidR="007B3FA4" w:rsidRPr="0035760B" w:rsidRDefault="007B3FA4" w:rsidP="00C7386D">
            <w:pPr>
              <w:ind w:right="139"/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CRITERIO</w:t>
            </w:r>
          </w:p>
        </w:tc>
        <w:tc>
          <w:tcPr>
            <w:tcW w:w="4528" w:type="dxa"/>
            <w:vAlign w:val="center"/>
          </w:tcPr>
          <w:p w14:paraId="74D44967" w14:textId="77777777" w:rsidR="007B3FA4" w:rsidRPr="00F0671E" w:rsidRDefault="007B3FA4" w:rsidP="00C7386D">
            <w:pPr>
              <w:ind w:right="510"/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F0671E">
              <w:rPr>
                <w:rFonts w:ascii="Tahoma" w:hAnsi="Tahoma" w:cs="Tahoma"/>
                <w:b/>
                <w:lang w:val="es-ES_tradnl"/>
              </w:rPr>
              <w:t>PREGUNTA</w:t>
            </w:r>
          </w:p>
        </w:tc>
        <w:tc>
          <w:tcPr>
            <w:tcW w:w="5811" w:type="dxa"/>
            <w:vAlign w:val="center"/>
          </w:tcPr>
          <w:p w14:paraId="0F10FB84" w14:textId="77777777" w:rsidR="007B3FA4" w:rsidRPr="0035760B" w:rsidRDefault="007B3FA4" w:rsidP="00C7386D">
            <w:pPr>
              <w:ind w:right="-75"/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NOTA / EVIDENCIA</w:t>
            </w:r>
          </w:p>
        </w:tc>
        <w:tc>
          <w:tcPr>
            <w:tcW w:w="1701" w:type="dxa"/>
            <w:vAlign w:val="center"/>
          </w:tcPr>
          <w:p w14:paraId="198DBD9D" w14:textId="6716CC09" w:rsidR="007B3FA4" w:rsidRPr="0035760B" w:rsidRDefault="007B3FA4" w:rsidP="00C7386D">
            <w:pPr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TIPO (C/O</w:t>
            </w:r>
            <w:r>
              <w:rPr>
                <w:rFonts w:ascii="Tahoma" w:hAnsi="Tahoma" w:cs="Tahoma"/>
                <w:b/>
                <w:lang w:val="es-ES_tradnl"/>
              </w:rPr>
              <w:t>M</w:t>
            </w:r>
            <w:r w:rsidRPr="0035760B">
              <w:rPr>
                <w:rFonts w:ascii="Tahoma" w:hAnsi="Tahoma" w:cs="Tahoma"/>
                <w:b/>
                <w:lang w:val="es-ES_tradnl"/>
              </w:rPr>
              <w:t>/</w:t>
            </w:r>
            <w:proofErr w:type="gramStart"/>
            <w:r w:rsidRPr="0035760B">
              <w:rPr>
                <w:rFonts w:ascii="Tahoma" w:hAnsi="Tahoma" w:cs="Tahoma"/>
                <w:b/>
                <w:lang w:val="es-ES_tradnl"/>
              </w:rPr>
              <w:t>NC)*</w:t>
            </w:r>
            <w:proofErr w:type="gramEnd"/>
          </w:p>
        </w:tc>
      </w:tr>
      <w:tr w:rsidR="007B3FA4" w:rsidRPr="00C7386D" w14:paraId="2DC03CA6" w14:textId="77777777" w:rsidTr="007B3FA4">
        <w:trPr>
          <w:trHeight w:val="1713"/>
        </w:trPr>
        <w:tc>
          <w:tcPr>
            <w:tcW w:w="1994" w:type="dxa"/>
            <w:vAlign w:val="center"/>
          </w:tcPr>
          <w:p w14:paraId="7228F2D5" w14:textId="0A7E1AEE" w:rsidR="007B3FA4" w:rsidRPr="00D93EF3" w:rsidRDefault="007B3FA4" w:rsidP="00C7386D">
            <w:pPr>
              <w:jc w:val="center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4528" w:type="dxa"/>
          </w:tcPr>
          <w:p w14:paraId="27F8D6C8" w14:textId="16F9DC1E" w:rsidR="007B3FA4" w:rsidRPr="007B3FA4" w:rsidRDefault="007B3FA4" w:rsidP="007B3FA4">
            <w:pPr>
              <w:pStyle w:val="Prrafodelista"/>
              <w:ind w:left="0" w:right="-66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105484CF" w14:textId="77777777" w:rsidR="007B3FA4" w:rsidRPr="0035760B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18CD0A27" w14:textId="77777777" w:rsidR="007B3FA4" w:rsidRDefault="007B3FA4" w:rsidP="00C7386D">
            <w:pPr>
              <w:ind w:right="34"/>
              <w:rPr>
                <w:rFonts w:ascii="Tahoma" w:hAnsi="Tahoma" w:cs="Tahoma"/>
                <w:b/>
                <w:lang w:val="es-ES_tradnl"/>
              </w:rPr>
            </w:pPr>
          </w:p>
          <w:p w14:paraId="1577BDFC" w14:textId="2D906DB2" w:rsidR="007B3FA4" w:rsidRPr="007B3FA4" w:rsidRDefault="007B3FA4" w:rsidP="007B3FA4">
            <w:pPr>
              <w:rPr>
                <w:rFonts w:ascii="Tahoma" w:hAnsi="Tahoma" w:cs="Tahoma"/>
                <w:lang w:val="es-ES_tradnl"/>
              </w:rPr>
            </w:pPr>
          </w:p>
        </w:tc>
      </w:tr>
      <w:tr w:rsidR="007B3FA4" w:rsidRPr="00C7386D" w14:paraId="4D3F1A6A" w14:textId="77777777" w:rsidTr="007B3FA4">
        <w:trPr>
          <w:trHeight w:val="1086"/>
        </w:trPr>
        <w:tc>
          <w:tcPr>
            <w:tcW w:w="1994" w:type="dxa"/>
            <w:vAlign w:val="center"/>
          </w:tcPr>
          <w:p w14:paraId="6CC4392C" w14:textId="68403F47" w:rsidR="007B3FA4" w:rsidRPr="00D93EF3" w:rsidRDefault="007B3FA4" w:rsidP="00C7386D">
            <w:pPr>
              <w:jc w:val="center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4528" w:type="dxa"/>
          </w:tcPr>
          <w:p w14:paraId="3ED23C8E" w14:textId="22DBE07F" w:rsidR="007B3FA4" w:rsidRPr="00D93EF3" w:rsidRDefault="007B3FA4" w:rsidP="003D68B6">
            <w:pPr>
              <w:pStyle w:val="Prrafodelista"/>
              <w:ind w:left="0" w:right="-66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2269D8E6" w14:textId="77777777" w:rsidR="007B3FA4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51B2A3B4" w14:textId="77777777" w:rsidR="007B3FA4" w:rsidRPr="0035760B" w:rsidRDefault="007B3FA4" w:rsidP="00C7386D">
            <w:pPr>
              <w:ind w:right="34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2CA1AE5B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136B328E" w14:textId="3A9D081A" w:rsidR="007B3FA4" w:rsidRDefault="007B3FA4" w:rsidP="003D68B6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528" w:type="dxa"/>
          </w:tcPr>
          <w:p w14:paraId="358F9783" w14:textId="03C86A27" w:rsidR="007B3FA4" w:rsidRPr="00D93EF3" w:rsidRDefault="007B3FA4" w:rsidP="003D68B6">
            <w:pPr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60B45B26" w14:textId="77777777" w:rsidR="007B3FA4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0219A37D" w14:textId="77777777" w:rsidR="007B3FA4" w:rsidRPr="0035760B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2671669E" w14:textId="77777777" w:rsidTr="007B3FA4">
        <w:trPr>
          <w:trHeight w:val="881"/>
        </w:trPr>
        <w:tc>
          <w:tcPr>
            <w:tcW w:w="1994" w:type="dxa"/>
            <w:vAlign w:val="center"/>
          </w:tcPr>
          <w:p w14:paraId="5529B03E" w14:textId="54F77884" w:rsidR="007B3FA4" w:rsidRDefault="007B3FA4" w:rsidP="001131AA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528" w:type="dxa"/>
          </w:tcPr>
          <w:p w14:paraId="3B5B1F27" w14:textId="354C8E2F" w:rsidR="007B3FA4" w:rsidRPr="00424F97" w:rsidRDefault="007B3FA4" w:rsidP="003D68B6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31C6F2D6" w14:textId="77777777" w:rsidR="007B3FA4" w:rsidRDefault="007B3FA4" w:rsidP="003D68B6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385EC326" w14:textId="77777777" w:rsidR="007B3FA4" w:rsidRPr="0035760B" w:rsidRDefault="007B3FA4" w:rsidP="003D68B6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341F42F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440AB91" w14:textId="3FAB9419" w:rsidR="007B3FA4" w:rsidRDefault="007B3FA4" w:rsidP="001131AA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528" w:type="dxa"/>
          </w:tcPr>
          <w:p w14:paraId="6460CCD6" w14:textId="34D738D2" w:rsidR="007B3FA4" w:rsidRDefault="007B3FA4" w:rsidP="00056FDE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709F1A03" w14:textId="77777777" w:rsidR="007B3FA4" w:rsidRDefault="007B3FA4" w:rsidP="001131AA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22B5D0FD" w14:textId="77777777" w:rsidR="007B3FA4" w:rsidRPr="0035760B" w:rsidRDefault="007B3FA4" w:rsidP="001131AA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760CE685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53DD7BCB" w14:textId="7EF8E1ED" w:rsidR="007B3FA4" w:rsidRPr="00AE5145" w:rsidRDefault="007B3FA4" w:rsidP="00AE5145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2BE9676C" w14:textId="345D6BAF" w:rsidR="007B3FA4" w:rsidRDefault="007B3FA4" w:rsidP="00D515C1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34316D68" w14:textId="77777777" w:rsidR="007B3FA4" w:rsidRDefault="007B3FA4" w:rsidP="00056FDE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673EFA15" w14:textId="77777777" w:rsidR="007B3FA4" w:rsidRPr="0035760B" w:rsidRDefault="007B3FA4" w:rsidP="00056FDE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109CBE3E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08E56A40" w14:textId="7CD6244D" w:rsidR="007B3FA4" w:rsidRPr="00AE5145" w:rsidRDefault="007B3FA4" w:rsidP="00D515C1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6429C202" w14:textId="2D003AA2" w:rsidR="007B3FA4" w:rsidRDefault="007B3FA4" w:rsidP="00CE6E03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3104BFBD" w14:textId="77777777" w:rsidR="007B3FA4" w:rsidRDefault="007B3FA4" w:rsidP="00D515C1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1E3C768D" w14:textId="77777777" w:rsidR="007B3FA4" w:rsidRPr="0035760B" w:rsidRDefault="007B3FA4" w:rsidP="00D515C1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6A9C7532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30C9C6A9" w14:textId="0FAE9BFE" w:rsidR="007B3FA4" w:rsidRPr="00AE5145" w:rsidRDefault="007B3FA4" w:rsidP="00CE6E03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75E5DF4A" w14:textId="3E3B9ACE" w:rsidR="007B3FA4" w:rsidRDefault="007B3FA4" w:rsidP="00973F2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0EB40A34" w14:textId="77777777" w:rsidR="007B3FA4" w:rsidRDefault="007B3FA4" w:rsidP="00CE6E03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2BF82B28" w14:textId="77777777" w:rsidR="007B3FA4" w:rsidRPr="0035760B" w:rsidRDefault="007B3FA4" w:rsidP="00CE6E03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444BCE6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14096A1" w14:textId="64243522" w:rsidR="007B3FA4" w:rsidRPr="00AE5145" w:rsidRDefault="007B3FA4" w:rsidP="00973F2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05DF878B" w14:textId="38A319DE" w:rsidR="007B3FA4" w:rsidRDefault="007B3FA4" w:rsidP="00973F2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6B5F85EF" w14:textId="77777777" w:rsidR="007B3FA4" w:rsidRDefault="007B3FA4" w:rsidP="00973F2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4AA202A2" w14:textId="77777777" w:rsidR="007B3FA4" w:rsidRPr="0035760B" w:rsidRDefault="007B3FA4" w:rsidP="00973F2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19DA228D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ED517AF" w14:textId="05945C9E" w:rsidR="007B3FA4" w:rsidRPr="00AE5145" w:rsidRDefault="007B3FA4" w:rsidP="004418D8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7FFA8A35" w14:textId="5C17513C" w:rsidR="007B3FA4" w:rsidRDefault="007B3FA4" w:rsidP="004418D8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49951A59" w14:textId="77777777" w:rsidR="007B3FA4" w:rsidRDefault="007B3FA4" w:rsidP="004418D8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7820B559" w14:textId="77777777" w:rsidR="007B3FA4" w:rsidRPr="0035760B" w:rsidRDefault="007B3FA4" w:rsidP="004418D8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0D2777B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5D6DF031" w14:textId="6A8C24DD" w:rsidR="007B3FA4" w:rsidRPr="00AE5145" w:rsidRDefault="007B3FA4" w:rsidP="00B66D8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5DA474D2" w14:textId="27B1C981" w:rsidR="007B3FA4" w:rsidRDefault="007B3FA4" w:rsidP="00B66D8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09228125" w14:textId="77777777" w:rsidR="007B3FA4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0BC12EA7" w14:textId="77777777" w:rsidR="007B3FA4" w:rsidRPr="0035760B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0EFB2D4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83AB82C" w14:textId="4CEB22DA" w:rsidR="007B3FA4" w:rsidRPr="00AE5145" w:rsidRDefault="007B3FA4" w:rsidP="00B66D8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2FB858CF" w14:textId="1D6F2BAC" w:rsidR="007B3FA4" w:rsidRDefault="007B3FA4" w:rsidP="00B66D8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4E33DB75" w14:textId="77777777" w:rsidR="007B3FA4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367704AD" w14:textId="77777777" w:rsidR="007B3FA4" w:rsidRPr="0035760B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1D29DC3A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7B957155" w14:textId="15B15D98" w:rsidR="007B3FA4" w:rsidRPr="00AE5145" w:rsidRDefault="007B3FA4" w:rsidP="00B66D8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27B5447B" w14:textId="73A4D5F7" w:rsidR="007B3FA4" w:rsidRDefault="007B3FA4" w:rsidP="00B66D8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7010E957" w14:textId="77777777" w:rsidR="007B3FA4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53D49375" w14:textId="77777777" w:rsidR="007B3FA4" w:rsidRPr="0035760B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</w:tbl>
    <w:p w14:paraId="69F2660C" w14:textId="77777777" w:rsidR="00B04123" w:rsidRDefault="00B04123" w:rsidP="00B04123">
      <w:pPr>
        <w:ind w:right="510"/>
        <w:rPr>
          <w:rFonts w:ascii="Tahoma" w:hAnsi="Tahoma" w:cs="Tahoma"/>
          <w:sz w:val="18"/>
          <w:lang w:val="es-ES_tradnl"/>
        </w:rPr>
      </w:pPr>
      <w:r w:rsidRPr="0035760B">
        <w:rPr>
          <w:rFonts w:ascii="Tahoma" w:hAnsi="Tahoma" w:cs="Tahoma"/>
          <w:sz w:val="18"/>
          <w:lang w:val="es-ES_tradnl"/>
        </w:rPr>
        <w:t>*C: CONFORMIDAD</w:t>
      </w:r>
    </w:p>
    <w:p w14:paraId="1341D76B" w14:textId="4155A024" w:rsidR="00B04123" w:rsidRPr="0035760B" w:rsidRDefault="00B04123" w:rsidP="00B04123">
      <w:pPr>
        <w:ind w:right="510"/>
        <w:rPr>
          <w:rFonts w:ascii="Tahoma" w:hAnsi="Tahoma" w:cs="Tahoma"/>
          <w:sz w:val="18"/>
          <w:lang w:val="es-ES_tradnl"/>
        </w:rPr>
      </w:pPr>
      <w:r w:rsidRPr="0035760B">
        <w:rPr>
          <w:rFonts w:ascii="Tahoma" w:hAnsi="Tahoma" w:cs="Tahoma"/>
          <w:sz w:val="18"/>
          <w:lang w:val="es-ES_tradnl"/>
        </w:rPr>
        <w:t>O</w:t>
      </w:r>
      <w:r w:rsidR="007B3FA4">
        <w:rPr>
          <w:rFonts w:ascii="Tahoma" w:hAnsi="Tahoma" w:cs="Tahoma"/>
          <w:sz w:val="18"/>
          <w:lang w:val="es-ES_tradnl"/>
        </w:rPr>
        <w:t>M</w:t>
      </w:r>
      <w:r w:rsidRPr="0035760B">
        <w:rPr>
          <w:rFonts w:ascii="Tahoma" w:hAnsi="Tahoma" w:cs="Tahoma"/>
          <w:sz w:val="18"/>
          <w:lang w:val="es-ES_tradnl"/>
        </w:rPr>
        <w:t>: O</w:t>
      </w:r>
      <w:r w:rsidR="007B3FA4">
        <w:rPr>
          <w:rFonts w:ascii="Tahoma" w:hAnsi="Tahoma" w:cs="Tahoma"/>
          <w:sz w:val="18"/>
          <w:lang w:val="es-ES_tradnl"/>
        </w:rPr>
        <w:t>PORTUNIDAD DE MEJORA</w:t>
      </w:r>
    </w:p>
    <w:p w14:paraId="5FF1DD6A" w14:textId="77777777" w:rsidR="00B04123" w:rsidRPr="0035760B" w:rsidRDefault="00B04123" w:rsidP="00B04123">
      <w:pPr>
        <w:ind w:right="510"/>
        <w:rPr>
          <w:rFonts w:ascii="Tahoma" w:hAnsi="Tahoma" w:cs="Tahoma"/>
          <w:sz w:val="18"/>
          <w:lang w:val="es-ES_tradnl"/>
        </w:rPr>
      </w:pPr>
      <w:r w:rsidRPr="0035760B">
        <w:rPr>
          <w:rFonts w:ascii="Tahoma" w:hAnsi="Tahoma" w:cs="Tahoma"/>
          <w:sz w:val="18"/>
          <w:lang w:val="es-ES_tradnl"/>
        </w:rPr>
        <w:t>NC: NO CONFORMIDAD</w:t>
      </w:r>
    </w:p>
    <w:p w14:paraId="5CC81887" w14:textId="77777777" w:rsidR="00B04123" w:rsidRPr="0035760B" w:rsidRDefault="00B04123" w:rsidP="00B04123">
      <w:pPr>
        <w:ind w:right="510"/>
        <w:rPr>
          <w:rFonts w:ascii="Tahoma" w:hAnsi="Tahoma" w:cs="Tahoma"/>
          <w:lang w:val="es-ES_tradnl"/>
        </w:rPr>
      </w:pPr>
    </w:p>
    <w:p w14:paraId="0361D7E7" w14:textId="77777777" w:rsidR="00B04123" w:rsidRDefault="00B04123" w:rsidP="00B04123">
      <w:pPr>
        <w:pStyle w:val="Text"/>
        <w:spacing w:after="0" w:line="300" w:lineRule="auto"/>
        <w:rPr>
          <w:rFonts w:ascii="Tahoma" w:hAnsi="Tahoma" w:cs="Tahoma"/>
          <w:sz w:val="24"/>
          <w:szCs w:val="24"/>
          <w:lang w:val="es-ES_tradnl"/>
        </w:rPr>
      </w:pPr>
    </w:p>
    <w:p w14:paraId="5BA458C3" w14:textId="7AFDEC5B" w:rsidR="00B04123" w:rsidRDefault="00B04123" w:rsidP="00B04123">
      <w:pPr>
        <w:pStyle w:val="Text"/>
        <w:spacing w:after="0" w:line="300" w:lineRule="auto"/>
        <w:rPr>
          <w:rFonts w:ascii="Tahoma" w:hAnsi="Tahoma" w:cs="Tahoma"/>
          <w:sz w:val="24"/>
          <w:szCs w:val="24"/>
          <w:lang w:val="es-ES_tradnl"/>
        </w:rPr>
      </w:pPr>
    </w:p>
    <w:p w14:paraId="7A616002" w14:textId="77777777" w:rsidR="007B3FA4" w:rsidRDefault="007B3FA4" w:rsidP="00B04123">
      <w:pPr>
        <w:pStyle w:val="Text"/>
        <w:spacing w:after="0" w:line="300" w:lineRule="auto"/>
        <w:rPr>
          <w:rFonts w:ascii="Tahoma" w:hAnsi="Tahoma" w:cs="Tahoma"/>
          <w:sz w:val="24"/>
          <w:szCs w:val="24"/>
          <w:lang w:val="es-ES_tradnl"/>
        </w:rPr>
      </w:pPr>
    </w:p>
    <w:p w14:paraId="4AEE123F" w14:textId="1F9FF350" w:rsidR="00B04123" w:rsidRPr="00EB1B19" w:rsidRDefault="007B3FA4" w:rsidP="00B04123">
      <w:pPr>
        <w:pStyle w:val="Text"/>
        <w:spacing w:after="0" w:line="300" w:lineRule="auto"/>
        <w:rPr>
          <w:rFonts w:ascii="Tahoma" w:hAnsi="Tahoma" w:cs="Tahoma"/>
          <w:b/>
          <w:sz w:val="24"/>
          <w:szCs w:val="24"/>
          <w:lang w:val="es-ES_tradnl"/>
        </w:rPr>
      </w:pPr>
      <w:r w:rsidRPr="00EB1B19">
        <w:rPr>
          <w:rFonts w:ascii="Tahoma" w:hAnsi="Tahoma" w:cs="Tahoma"/>
          <w:b/>
          <w:sz w:val="24"/>
          <w:szCs w:val="24"/>
          <w:lang w:val="es-ES_tradnl"/>
        </w:rPr>
        <w:t xml:space="preserve">FIRMA </w:t>
      </w:r>
      <w:r w:rsidR="00B04123" w:rsidRPr="00EB1B19">
        <w:rPr>
          <w:rFonts w:ascii="Tahoma" w:hAnsi="Tahoma" w:cs="Tahoma"/>
          <w:b/>
          <w:sz w:val="24"/>
          <w:szCs w:val="24"/>
          <w:lang w:val="es-ES_tradnl"/>
        </w:rPr>
        <w:t xml:space="preserve">AUDITOR </w:t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703BE6">
        <w:rPr>
          <w:rFonts w:ascii="Tahoma" w:hAnsi="Tahoma" w:cs="Tahoma"/>
          <w:b/>
          <w:sz w:val="24"/>
          <w:szCs w:val="24"/>
          <w:lang w:val="es-ES_tradnl"/>
        </w:rPr>
        <w:t xml:space="preserve">                              </w:t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 xml:space="preserve">FIRMA </w:t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 xml:space="preserve">AUDITOR </w:t>
      </w:r>
    </w:p>
    <w:p w14:paraId="2A3ED9D3" w14:textId="30287A1F" w:rsidR="00B04123" w:rsidRPr="00EB1B19" w:rsidRDefault="00EB1B19" w:rsidP="00B04123">
      <w:pPr>
        <w:pStyle w:val="Text"/>
        <w:spacing w:after="0" w:line="300" w:lineRule="auto"/>
        <w:rPr>
          <w:rFonts w:ascii="Tahoma" w:hAnsi="Tahoma" w:cs="Tahoma"/>
          <w:b/>
          <w:sz w:val="24"/>
          <w:szCs w:val="24"/>
          <w:lang w:val="es-CO"/>
        </w:rPr>
      </w:pPr>
      <w:r w:rsidRPr="00EB1B19">
        <w:rPr>
          <w:rFonts w:ascii="Tahoma" w:hAnsi="Tahoma" w:cs="Tahoma"/>
          <w:b/>
          <w:sz w:val="24"/>
          <w:szCs w:val="24"/>
          <w:lang w:val="es-ES_tradnl"/>
        </w:rPr>
        <w:t>NOMBRE</w:t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>NOMBRE</w:t>
      </w:r>
    </w:p>
    <w:p w14:paraId="48372C73" w14:textId="77777777" w:rsidR="00753CC1" w:rsidRPr="00D93EF3" w:rsidRDefault="00753CC1" w:rsidP="00B04123">
      <w:pPr>
        <w:ind w:left="-284"/>
        <w:rPr>
          <w:lang w:val="es-CO"/>
        </w:rPr>
      </w:pPr>
    </w:p>
    <w:sectPr w:rsidR="00753CC1" w:rsidRPr="00D93EF3" w:rsidSect="00B041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276" w:right="1417" w:bottom="132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D6A8C" w14:textId="77777777" w:rsidR="006C3120" w:rsidRDefault="006C3120" w:rsidP="00B04123">
      <w:r>
        <w:separator/>
      </w:r>
    </w:p>
  </w:endnote>
  <w:endnote w:type="continuationSeparator" w:id="0">
    <w:p w14:paraId="4531FFD6" w14:textId="77777777" w:rsidR="006C3120" w:rsidRDefault="006C3120" w:rsidP="00B0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06D24" w14:textId="77777777" w:rsidR="000B6EC0" w:rsidRDefault="000B6E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D657" w14:textId="77777777" w:rsidR="000B6EC0" w:rsidRDefault="000B6E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21A6" w14:textId="77777777" w:rsidR="000B6EC0" w:rsidRDefault="000B6E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C89DA" w14:textId="77777777" w:rsidR="006C3120" w:rsidRDefault="006C3120" w:rsidP="00B04123">
      <w:r>
        <w:separator/>
      </w:r>
    </w:p>
  </w:footnote>
  <w:footnote w:type="continuationSeparator" w:id="0">
    <w:p w14:paraId="3AB6ACAB" w14:textId="77777777" w:rsidR="006C3120" w:rsidRDefault="006C3120" w:rsidP="00B0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E9B0" w14:textId="77777777" w:rsidR="000B6EC0" w:rsidRDefault="000B6E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99" w:type="pct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694"/>
      <w:gridCol w:w="7965"/>
      <w:gridCol w:w="3374"/>
    </w:tblGrid>
    <w:tr w:rsidR="00AF7C0D" w:rsidRPr="00F0671E" w14:paraId="2585FB31" w14:textId="77777777" w:rsidTr="00FC7185">
      <w:trPr>
        <w:trHeight w:val="638"/>
      </w:trPr>
      <w:tc>
        <w:tcPr>
          <w:tcW w:w="960" w:type="pct"/>
          <w:vMerge w:val="restart"/>
          <w:shd w:val="clear" w:color="auto" w:fill="auto"/>
        </w:tcPr>
        <w:p w14:paraId="0268BDB2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CO" w:eastAsia="es-CO"/>
            </w:rPr>
            <w:drawing>
              <wp:inline distT="0" distB="0" distL="0" distR="0" wp14:anchorId="1D3E135F" wp14:editId="7179D663">
                <wp:extent cx="1213104" cy="1078992"/>
                <wp:effectExtent l="0" t="0" r="6350" b="6985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104" cy="1078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pct"/>
          <w:tcBorders>
            <w:bottom w:val="nil"/>
          </w:tcBorders>
          <w:shd w:val="clear" w:color="auto" w:fill="auto"/>
          <w:vAlign w:val="center"/>
        </w:tcPr>
        <w:p w14:paraId="0742198E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val="es-CO" w:eastAsia="ar-SA"/>
            </w:rPr>
          </w:pPr>
        </w:p>
      </w:tc>
      <w:tc>
        <w:tcPr>
          <w:tcW w:w="1202" w:type="pct"/>
          <w:shd w:val="clear" w:color="auto" w:fill="auto"/>
          <w:vAlign w:val="center"/>
        </w:tcPr>
        <w:p w14:paraId="0DDAFF6F" w14:textId="121A7D56" w:rsidR="00B04123" w:rsidRPr="00B04123" w:rsidRDefault="00B04123" w:rsidP="00B04123">
          <w:pPr>
            <w:tabs>
              <w:tab w:val="center" w:pos="4252"/>
              <w:tab w:val="right" w:pos="8504"/>
            </w:tabs>
            <w:suppressAutoHyphens/>
            <w:ind w:left="-106"/>
            <w:jc w:val="right"/>
            <w:rPr>
              <w:rFonts w:ascii="Tahoma" w:eastAsia="Calibri" w:hAnsi="Tahoma" w:cs="Tahoma"/>
              <w:b/>
              <w:lang w:val="es-CO" w:eastAsia="ar-SA"/>
            </w:rPr>
          </w:pPr>
          <w:r w:rsidRPr="00B04123">
            <w:rPr>
              <w:rFonts w:ascii="Tahoma" w:eastAsia="Calibri" w:hAnsi="Tahoma" w:cs="Tahoma"/>
              <w:b/>
              <w:lang w:val="es-CO" w:eastAsia="ar-SA"/>
            </w:rPr>
            <w:t>Código: S</w:t>
          </w:r>
          <w:r w:rsidR="00284510">
            <w:rPr>
              <w:rFonts w:ascii="Tahoma" w:eastAsia="Calibri" w:hAnsi="Tahoma" w:cs="Tahoma"/>
              <w:b/>
              <w:lang w:val="es-CO" w:eastAsia="ar-SA"/>
            </w:rPr>
            <w:t>IG</w:t>
          </w:r>
          <w:r w:rsidRPr="00B04123">
            <w:rPr>
              <w:rFonts w:ascii="Tahoma" w:eastAsia="Calibri" w:hAnsi="Tahoma" w:cs="Tahoma"/>
              <w:b/>
              <w:lang w:val="es-CO" w:eastAsia="ar-SA"/>
            </w:rPr>
            <w:t>-</w:t>
          </w:r>
          <w:r>
            <w:rPr>
              <w:rFonts w:ascii="Tahoma" w:eastAsia="Calibri" w:hAnsi="Tahoma" w:cs="Tahoma"/>
              <w:b/>
              <w:lang w:eastAsia="ar-SA"/>
            </w:rPr>
            <w:t>F</w:t>
          </w:r>
          <w:r w:rsidR="00284510">
            <w:rPr>
              <w:rFonts w:ascii="Tahoma" w:eastAsia="Calibri" w:hAnsi="Tahoma" w:cs="Tahoma"/>
              <w:b/>
              <w:lang w:eastAsia="ar-SA"/>
            </w:rPr>
            <w:t>O-</w:t>
          </w:r>
          <w:r w:rsidRPr="00B04123">
            <w:rPr>
              <w:rFonts w:ascii="Tahoma" w:eastAsia="Calibri" w:hAnsi="Tahoma" w:cs="Tahoma"/>
              <w:b/>
              <w:lang w:val="es-CO" w:eastAsia="ar-SA"/>
            </w:rPr>
            <w:t>022</w:t>
          </w:r>
        </w:p>
      </w:tc>
    </w:tr>
    <w:tr w:rsidR="00AF7C0D" w:rsidRPr="0035760B" w14:paraId="259F43FA" w14:textId="77777777" w:rsidTr="00FC7185">
      <w:trPr>
        <w:trHeight w:val="615"/>
      </w:trPr>
      <w:tc>
        <w:tcPr>
          <w:tcW w:w="960" w:type="pct"/>
          <w:vMerge/>
          <w:shd w:val="clear" w:color="auto" w:fill="auto"/>
        </w:tcPr>
        <w:p w14:paraId="20024209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38" w:type="pct"/>
          <w:tcBorders>
            <w:top w:val="nil"/>
            <w:bottom w:val="nil"/>
          </w:tcBorders>
          <w:shd w:val="clear" w:color="auto" w:fill="auto"/>
          <w:vAlign w:val="center"/>
        </w:tcPr>
        <w:p w14:paraId="11AC0A15" w14:textId="3E5209FB" w:rsidR="00B04123" w:rsidRPr="0093776B" w:rsidRDefault="00B04123" w:rsidP="00B0412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val="es-CO" w:eastAsia="ar-SA"/>
            </w:rPr>
          </w:pPr>
          <w:r>
            <w:rPr>
              <w:rFonts w:ascii="Tahoma" w:eastAsia="Calibri" w:hAnsi="Tahoma" w:cs="Tahoma"/>
              <w:b/>
              <w:lang w:val="es-CO" w:eastAsia="ar-SA"/>
            </w:rPr>
            <w:t>LISTA DE VERIFICACIÓN</w:t>
          </w:r>
          <w:r w:rsidRPr="0035760B">
            <w:rPr>
              <w:rFonts w:ascii="Tahoma" w:eastAsia="Calibri" w:hAnsi="Tahoma" w:cs="Tahoma"/>
              <w:b/>
              <w:lang w:val="es-CO" w:eastAsia="ar-SA"/>
            </w:rPr>
            <w:t xml:space="preserve"> DE AUDITORÍA</w:t>
          </w:r>
          <w:r w:rsidR="00067204">
            <w:rPr>
              <w:rFonts w:ascii="Tahoma" w:eastAsia="Calibri" w:hAnsi="Tahoma" w:cs="Tahoma"/>
              <w:b/>
              <w:lang w:val="es-CO" w:eastAsia="ar-SA"/>
            </w:rPr>
            <w:t xml:space="preserve"> INTERNA </w:t>
          </w:r>
          <w:r w:rsidR="000B6EC0">
            <w:rPr>
              <w:rFonts w:ascii="Tahoma" w:eastAsia="Calibri" w:hAnsi="Tahoma" w:cs="Tahoma"/>
              <w:b/>
              <w:lang w:val="es-CO" w:eastAsia="ar-SA"/>
            </w:rPr>
            <w:t>DEL SISTEMA INTEGRADO DE GESTIÓN</w:t>
          </w:r>
        </w:p>
      </w:tc>
      <w:tc>
        <w:tcPr>
          <w:tcW w:w="1202" w:type="pct"/>
          <w:shd w:val="clear" w:color="auto" w:fill="auto"/>
          <w:vAlign w:val="center"/>
        </w:tcPr>
        <w:p w14:paraId="100B894F" w14:textId="47658C2C" w:rsidR="00B04123" w:rsidRPr="002D4668" w:rsidRDefault="002D4668" w:rsidP="00B04123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2D4668">
            <w:rPr>
              <w:rFonts w:ascii="Tahoma" w:eastAsia="Calibri" w:hAnsi="Tahoma" w:cs="Tahoma"/>
              <w:b/>
              <w:lang w:eastAsia="ar-SA"/>
            </w:rPr>
            <w:t>Version</w:t>
          </w:r>
          <w:r w:rsidR="00B04123" w:rsidRPr="002D4668">
            <w:rPr>
              <w:rFonts w:ascii="Tahoma" w:eastAsia="Calibri" w:hAnsi="Tahoma" w:cs="Tahoma"/>
              <w:b/>
              <w:lang w:eastAsia="ar-SA"/>
            </w:rPr>
            <w:t xml:space="preserve">: </w:t>
          </w:r>
          <w:r w:rsidR="00284510">
            <w:rPr>
              <w:rFonts w:ascii="Tahoma" w:eastAsia="Calibri" w:hAnsi="Tahoma" w:cs="Tahoma"/>
              <w:b/>
              <w:lang w:eastAsia="ar-SA"/>
            </w:rPr>
            <w:t>6</w:t>
          </w:r>
        </w:p>
      </w:tc>
    </w:tr>
    <w:tr w:rsidR="00AF7C0D" w:rsidRPr="0035760B" w14:paraId="456FD7D6" w14:textId="77777777" w:rsidTr="00FC7185">
      <w:trPr>
        <w:trHeight w:val="624"/>
      </w:trPr>
      <w:tc>
        <w:tcPr>
          <w:tcW w:w="960" w:type="pct"/>
          <w:vMerge/>
          <w:shd w:val="clear" w:color="auto" w:fill="auto"/>
        </w:tcPr>
        <w:p w14:paraId="69FF865A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38" w:type="pct"/>
          <w:tcBorders>
            <w:top w:val="nil"/>
          </w:tcBorders>
          <w:shd w:val="clear" w:color="auto" w:fill="auto"/>
          <w:vAlign w:val="center"/>
        </w:tcPr>
        <w:p w14:paraId="0AD2198E" w14:textId="77777777" w:rsidR="00B04123" w:rsidRPr="0035760B" w:rsidRDefault="00B04123" w:rsidP="000B6EC0">
          <w:pPr>
            <w:tabs>
              <w:tab w:val="center" w:pos="4252"/>
              <w:tab w:val="right" w:pos="8504"/>
            </w:tabs>
            <w:suppressAutoHyphens/>
            <w:rPr>
              <w:rFonts w:ascii="Tahoma" w:eastAsia="Calibri" w:hAnsi="Tahoma" w:cs="Tahoma"/>
              <w:b/>
              <w:lang w:val="es-CO" w:eastAsia="ar-SA"/>
            </w:rPr>
          </w:pPr>
        </w:p>
      </w:tc>
      <w:tc>
        <w:tcPr>
          <w:tcW w:w="1202" w:type="pct"/>
          <w:shd w:val="clear" w:color="auto" w:fill="auto"/>
          <w:vAlign w:val="center"/>
        </w:tcPr>
        <w:p w14:paraId="392B1921" w14:textId="43DE93CC" w:rsidR="00B04123" w:rsidRPr="002D4668" w:rsidRDefault="00B04123" w:rsidP="00FC7185">
          <w:pPr>
            <w:tabs>
              <w:tab w:val="center" w:pos="4252"/>
              <w:tab w:val="right" w:pos="8504"/>
            </w:tabs>
            <w:suppressAutoHyphens/>
            <w:ind w:left="-248" w:right="-107" w:firstLine="248"/>
            <w:jc w:val="right"/>
            <w:rPr>
              <w:rFonts w:ascii="Tahoma" w:eastAsia="Calibri" w:hAnsi="Tahoma" w:cs="Tahoma"/>
              <w:b/>
              <w:lang w:eastAsia="ar-SA"/>
            </w:rPr>
          </w:pPr>
          <w:proofErr w:type="spellStart"/>
          <w:r w:rsidRPr="002D4668">
            <w:rPr>
              <w:rFonts w:ascii="Tahoma" w:eastAsia="Calibri" w:hAnsi="Tahoma" w:cs="Tahoma"/>
              <w:b/>
              <w:lang w:eastAsia="ar-SA"/>
            </w:rPr>
            <w:t>Fecha</w:t>
          </w:r>
          <w:proofErr w:type="spellEnd"/>
          <w:r w:rsidRPr="002D4668">
            <w:rPr>
              <w:rFonts w:ascii="Tahoma" w:eastAsia="Calibri" w:hAnsi="Tahoma" w:cs="Tahoma"/>
              <w:b/>
              <w:lang w:eastAsia="ar-SA"/>
            </w:rPr>
            <w:t xml:space="preserve">: </w:t>
          </w:r>
          <w:r w:rsidR="00284510">
            <w:rPr>
              <w:rFonts w:ascii="Tahoma" w:eastAsia="Calibri" w:hAnsi="Tahoma" w:cs="Tahoma"/>
              <w:b/>
              <w:lang w:eastAsia="ar-SA"/>
            </w:rPr>
            <w:t>08</w:t>
          </w:r>
          <w:r w:rsidRPr="002D4668">
            <w:rPr>
              <w:rFonts w:ascii="Tahoma" w:eastAsia="Calibri" w:hAnsi="Tahoma" w:cs="Tahoma"/>
              <w:b/>
              <w:lang w:eastAsia="ar-SA"/>
            </w:rPr>
            <w:t>/</w:t>
          </w:r>
          <w:r w:rsidR="00284510">
            <w:rPr>
              <w:rFonts w:ascii="Tahoma" w:eastAsia="Calibri" w:hAnsi="Tahoma" w:cs="Tahoma"/>
              <w:b/>
              <w:lang w:eastAsia="ar-SA"/>
            </w:rPr>
            <w:t>10</w:t>
          </w:r>
          <w:r w:rsidRPr="002D4668">
            <w:rPr>
              <w:rFonts w:ascii="Tahoma" w:eastAsia="Calibri" w:hAnsi="Tahoma" w:cs="Tahoma"/>
              <w:b/>
              <w:lang w:eastAsia="ar-SA"/>
            </w:rPr>
            <w:t>/20</w:t>
          </w:r>
          <w:r w:rsidR="000B6EC0">
            <w:rPr>
              <w:rFonts w:ascii="Tahoma" w:eastAsia="Calibri" w:hAnsi="Tahoma" w:cs="Tahoma"/>
              <w:b/>
              <w:lang w:eastAsia="ar-SA"/>
            </w:rPr>
            <w:t>2</w:t>
          </w:r>
          <w:r w:rsidR="00284510">
            <w:rPr>
              <w:rFonts w:ascii="Tahoma" w:eastAsia="Calibri" w:hAnsi="Tahoma" w:cs="Tahoma"/>
              <w:b/>
              <w:lang w:eastAsia="ar-SA"/>
            </w:rPr>
            <w:t>6</w:t>
          </w:r>
        </w:p>
      </w:tc>
    </w:tr>
  </w:tbl>
  <w:p w14:paraId="6EB80634" w14:textId="77777777" w:rsidR="00B04123" w:rsidRPr="00B04123" w:rsidRDefault="00B04123" w:rsidP="00B04123">
    <w:pPr>
      <w:pStyle w:val="Encabezado"/>
      <w:tabs>
        <w:tab w:val="left" w:pos="694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40B0" w14:textId="77777777" w:rsidR="000B6EC0" w:rsidRDefault="000B6E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1476"/>
    <w:multiLevelType w:val="hybridMultilevel"/>
    <w:tmpl w:val="DF50B2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23"/>
    <w:rsid w:val="00000736"/>
    <w:rsid w:val="00056FDE"/>
    <w:rsid w:val="00067204"/>
    <w:rsid w:val="000B3EED"/>
    <w:rsid w:val="000B6EC0"/>
    <w:rsid w:val="000C6BF2"/>
    <w:rsid w:val="001131AA"/>
    <w:rsid w:val="001E741D"/>
    <w:rsid w:val="00211754"/>
    <w:rsid w:val="0027205B"/>
    <w:rsid w:val="00284510"/>
    <w:rsid w:val="002D4668"/>
    <w:rsid w:val="003D68B6"/>
    <w:rsid w:val="004418D8"/>
    <w:rsid w:val="004676C4"/>
    <w:rsid w:val="004B0333"/>
    <w:rsid w:val="004C7C44"/>
    <w:rsid w:val="0052716A"/>
    <w:rsid w:val="006C3120"/>
    <w:rsid w:val="00703BE6"/>
    <w:rsid w:val="00707A84"/>
    <w:rsid w:val="00753CC1"/>
    <w:rsid w:val="007B3FA4"/>
    <w:rsid w:val="007E055E"/>
    <w:rsid w:val="00843777"/>
    <w:rsid w:val="00861DB4"/>
    <w:rsid w:val="00861E99"/>
    <w:rsid w:val="008A45E4"/>
    <w:rsid w:val="009047C5"/>
    <w:rsid w:val="00973F2D"/>
    <w:rsid w:val="00A53F73"/>
    <w:rsid w:val="00A81BF7"/>
    <w:rsid w:val="00AE5145"/>
    <w:rsid w:val="00AF7C0D"/>
    <w:rsid w:val="00B04123"/>
    <w:rsid w:val="00B6061D"/>
    <w:rsid w:val="00B66D8D"/>
    <w:rsid w:val="00B804B3"/>
    <w:rsid w:val="00C7386D"/>
    <w:rsid w:val="00C76973"/>
    <w:rsid w:val="00CE6E03"/>
    <w:rsid w:val="00D515C1"/>
    <w:rsid w:val="00D93EF3"/>
    <w:rsid w:val="00EB1B19"/>
    <w:rsid w:val="00FC7185"/>
    <w:rsid w:val="00FD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6D38B"/>
  <w15:chartTrackingRefBased/>
  <w15:docId w15:val="{8FE839AF-DDA4-41FF-B10D-19AA362D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412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B04123"/>
  </w:style>
  <w:style w:type="paragraph" w:styleId="Piedepgina">
    <w:name w:val="footer"/>
    <w:basedOn w:val="Normal"/>
    <w:link w:val="PiedepginaCar"/>
    <w:uiPriority w:val="99"/>
    <w:unhideWhenUsed/>
    <w:rsid w:val="00B0412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04123"/>
  </w:style>
  <w:style w:type="paragraph" w:customStyle="1" w:styleId="Text">
    <w:name w:val="Text"/>
    <w:rsid w:val="00B04123"/>
    <w:pPr>
      <w:spacing w:after="240" w:line="240" w:lineRule="auto"/>
    </w:pPr>
    <w:rPr>
      <w:rFonts w:ascii="Arial" w:eastAsia="ヒラギノ角ゴ Pro W3" w:hAnsi="Arial" w:cs="Times New Roman"/>
      <w:color w:val="000000"/>
      <w:sz w:val="18"/>
      <w:szCs w:val="20"/>
      <w:lang w:val="en-US" w:eastAsia="es-ES"/>
    </w:rPr>
  </w:style>
  <w:style w:type="table" w:styleId="Tablaconcuadrcula">
    <w:name w:val="Table Grid"/>
    <w:basedOn w:val="Tablanormal"/>
    <w:rsid w:val="00B04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3EF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93EF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0073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73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Myrian Lopez</dc:creator>
  <cp:keywords/>
  <dc:description/>
  <cp:lastModifiedBy>Elkin Payares Garcia</cp:lastModifiedBy>
  <cp:revision>4</cp:revision>
  <cp:lastPrinted>2018-06-27T19:06:00Z</cp:lastPrinted>
  <dcterms:created xsi:type="dcterms:W3CDTF">2023-05-24T22:44:00Z</dcterms:created>
  <dcterms:modified xsi:type="dcterms:W3CDTF">2026-10-09T16:38:00Z</dcterms:modified>
</cp:coreProperties>
</file>